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9" w:rsidRDefault="00177689" w:rsidP="00337329">
      <w:pPr>
        <w:pStyle w:val="Heading2"/>
        <w:rPr>
          <w:rFonts w:hint="cs"/>
          <w:lang w:bidi="ar-IQ"/>
        </w:rPr>
      </w:pPr>
    </w:p>
    <w:p w:rsidR="00177689" w:rsidRPr="00177689" w:rsidRDefault="00177689" w:rsidP="00177689">
      <w:pPr>
        <w:tabs>
          <w:tab w:val="left" w:pos="5024"/>
        </w:tabs>
        <w:rPr>
          <w:lang w:bidi="ar-IQ"/>
        </w:rPr>
      </w:pPr>
      <w:r>
        <w:rPr>
          <w:rtl/>
        </w:rPr>
        <w:tab/>
      </w:r>
    </w:p>
    <w:p w:rsidR="00177689" w:rsidRDefault="00177689" w:rsidP="00177689">
      <w:pPr>
        <w:tabs>
          <w:tab w:val="left" w:pos="5024"/>
        </w:tabs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275DD3" w:rsidP="00177689">
      <w:pPr>
        <w:rPr>
          <w:sz w:val="24"/>
          <w:szCs w:val="24"/>
        </w:rPr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26" type="#_x0000_t64" style="position:absolute;left:0;text-align:left;margin-left:-.05pt;margin-top:2.7pt;width:412.9pt;height:15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" adj="0" fillcolor="#4bacc6 [3208]" strokecolor="#f2f2f2 [3041]" strokeweight="3pt">
            <v:shadow on="t" color="#205867 [1608]" opacity=".5"/>
            <v:textbox>
              <w:txbxContent>
                <w:p w:rsidR="00FD1FB5" w:rsidRPr="00177689" w:rsidRDefault="00FD1FB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96"/>
                    <w:gridCol w:w="1126"/>
                    <w:gridCol w:w="996"/>
                    <w:gridCol w:w="996"/>
                    <w:gridCol w:w="794"/>
                  </w:tblGrid>
                  <w:tr w:rsidR="001A17EC" w:rsidTr="001A17EC">
                    <w:trPr>
                      <w:trHeight w:val="456"/>
                      <w:jc w:val="center"/>
                    </w:trPr>
                    <w:tc>
                      <w:tcPr>
                        <w:tcW w:w="996" w:type="dxa"/>
                      </w:tcPr>
                      <w:p w:rsidR="001A17EC" w:rsidRDefault="001A17EC" w:rsidP="000F619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lang w:bidi="ar-IQ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</w:tcPr>
                      <w:p w:rsidR="001A17EC" w:rsidRPr="006F1FE5" w:rsidRDefault="001A17EC" w:rsidP="000F619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lang w:bidi="ar-IQ"/>
                          </w:rPr>
                          <w:t>02</w:t>
                        </w:r>
                      </w:p>
                    </w:tc>
                    <w:tc>
                      <w:tcPr>
                        <w:tcW w:w="996" w:type="dxa"/>
                      </w:tcPr>
                      <w:p w:rsidR="001A17EC" w:rsidRPr="006F1FE5" w:rsidRDefault="001A17EC" w:rsidP="003D40D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rtl/>
                          </w:rPr>
                        </w:pPr>
                        <w:r w:rsidRPr="006F1FE5"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  <w:t>0</w:t>
                        </w:r>
                        <w:r w:rsidR="003D40D3"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c>
                    <w:tc>
                      <w:tcPr>
                        <w:tcW w:w="996" w:type="dxa"/>
                      </w:tcPr>
                      <w:p w:rsidR="001A17EC" w:rsidRPr="006F1FE5" w:rsidRDefault="001A17EC" w:rsidP="000F619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lang w:bidi="ar-IQ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  <w:t>72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1A17EC" w:rsidRPr="006F1FE5" w:rsidRDefault="001A17EC" w:rsidP="0029756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6F1FE5"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  <w:t>P</w:t>
                        </w:r>
                      </w:p>
                    </w:tc>
                  </w:tr>
                </w:tbl>
                <w:p w:rsidR="00FD1FB5" w:rsidRDefault="00FD1FB5" w:rsidP="000F619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</w:p>
                <w:p w:rsidR="00FD1FB5" w:rsidRPr="002F0E88" w:rsidRDefault="00CD6E1D" w:rsidP="00CD6E1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متابعة</w:t>
                  </w:r>
                  <w:r w:rsidR="00C167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 </w:t>
                  </w:r>
                  <w:r w:rsidR="00F65E65" w:rsidRPr="002F0E88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و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 xml:space="preserve">توثيق البريد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FD1FB5" w:rsidRDefault="00FD1FB5">
                  <w:pPr>
                    <w:rPr>
                      <w:rtl/>
                    </w:rPr>
                  </w:pPr>
                </w:p>
                <w:p w:rsidR="00FD1FB5" w:rsidRDefault="00FD1FB5">
                  <w:pPr>
                    <w:rPr>
                      <w:rtl/>
                    </w:rPr>
                  </w:pPr>
                </w:p>
                <w:p w:rsidR="00FD1FB5" w:rsidRDefault="00FD1FB5" w:rsidP="00177689">
                  <w:pPr>
                    <w:jc w:val="center"/>
                  </w:pPr>
                </w:p>
              </w:txbxContent>
            </v:textbox>
          </v:shape>
        </w:pict>
      </w:r>
    </w:p>
    <w:p w:rsidR="00177689" w:rsidRPr="00177689" w:rsidRDefault="00177689" w:rsidP="00177689">
      <w:pPr>
        <w:rPr>
          <w:sz w:val="24"/>
          <w:szCs w:val="24"/>
          <w:lang w:bidi="ar-IQ"/>
        </w:rPr>
      </w:pPr>
    </w:p>
    <w:p w:rsidR="00177689" w:rsidRPr="00177689" w:rsidRDefault="00177689" w:rsidP="00EB5851">
      <w:pPr>
        <w:tabs>
          <w:tab w:val="left" w:pos="3770"/>
        </w:tabs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Default="00177689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  <w:bookmarkStart w:id="0" w:name="_GoBack"/>
      <w:bookmarkEnd w:id="0"/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Pr="00F9767D" w:rsidRDefault="00F9767D" w:rsidP="00177689">
      <w:pPr>
        <w:rPr>
          <w:sz w:val="28"/>
          <w:szCs w:val="28"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177689" w:rsidRDefault="00177689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  <w:r w:rsidRPr="00F9767D">
        <w:rPr>
          <w:sz w:val="28"/>
          <w:szCs w:val="28"/>
          <w:rtl/>
        </w:rPr>
        <w:tab/>
      </w:r>
    </w:p>
    <w:p w:rsidR="005501DB" w:rsidRDefault="005501DB" w:rsidP="00177689">
      <w:pPr>
        <w:tabs>
          <w:tab w:val="left" w:pos="5717"/>
        </w:tabs>
        <w:rPr>
          <w:rFonts w:hint="cs"/>
          <w:sz w:val="28"/>
          <w:szCs w:val="28"/>
          <w:rtl/>
          <w:lang w:bidi="ar-IQ"/>
        </w:rPr>
      </w:pPr>
    </w:p>
    <w:p w:rsidR="005501DB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المحتويات</w:t>
      </w:r>
    </w:p>
    <w:p w:rsidR="005501DB" w:rsidRDefault="005501DB" w:rsidP="005501DB">
      <w:pPr>
        <w:tabs>
          <w:tab w:val="left" w:pos="5717"/>
        </w:tabs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8891" w:type="dxa"/>
        <w:tblLook w:val="04A0" w:firstRow="1" w:lastRow="0" w:firstColumn="1" w:lastColumn="0" w:noHBand="0" w:noVBand="1"/>
      </w:tblPr>
      <w:tblGrid>
        <w:gridCol w:w="1184"/>
        <w:gridCol w:w="4743"/>
        <w:gridCol w:w="2964"/>
      </w:tblGrid>
      <w:tr w:rsidR="005501DB" w:rsidTr="005501DB">
        <w:trPr>
          <w:trHeight w:val="810"/>
        </w:trPr>
        <w:tc>
          <w:tcPr>
            <w:tcW w:w="1184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4743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2964" w:type="dxa"/>
            <w:shd w:val="clear" w:color="auto" w:fill="EEECE1" w:themeFill="background2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الصفحة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10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نطاق العمل (المجال)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التعاريف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E311D1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المسؤوليات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B42BB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501DB" w:rsidTr="005501DB">
        <w:trPr>
          <w:trHeight w:val="810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الإجراء(الوصف)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4A7826" w:rsidP="00973EF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B42BB6">
              <w:rPr>
                <w:rFonts w:hint="cs"/>
                <w:sz w:val="28"/>
                <w:szCs w:val="28"/>
                <w:rtl/>
              </w:rPr>
              <w:t>-</w:t>
            </w:r>
            <w:r w:rsidR="00973EFB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5501DB" w:rsidTr="005501DB">
        <w:trPr>
          <w:trHeight w:val="85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الرسوم التوضيحية</w:t>
            </w:r>
            <w:r>
              <w:rPr>
                <w:sz w:val="28"/>
                <w:szCs w:val="28"/>
                <w:lang w:bidi="ar-IQ"/>
              </w:rPr>
              <w:t xml:space="preserve">Flow Chart 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B42BB6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6-7</w:t>
            </w:r>
          </w:p>
        </w:tc>
      </w:tr>
      <w:tr w:rsidR="005501DB" w:rsidTr="005501DB">
        <w:trPr>
          <w:trHeight w:val="892"/>
        </w:trPr>
        <w:tc>
          <w:tcPr>
            <w:tcW w:w="118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743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E311D1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المرفقات والمعززات</w:t>
            </w:r>
          </w:p>
        </w:tc>
        <w:tc>
          <w:tcPr>
            <w:tcW w:w="2964" w:type="dxa"/>
          </w:tcPr>
          <w:p w:rsidR="005501DB" w:rsidRDefault="005501DB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</w:p>
          <w:p w:rsidR="00E311D1" w:rsidRDefault="00B42BB6" w:rsidP="002B7467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2B7467" w:rsidTr="005501DB">
        <w:trPr>
          <w:trHeight w:val="892"/>
        </w:trPr>
        <w:tc>
          <w:tcPr>
            <w:tcW w:w="1184" w:type="dxa"/>
          </w:tcPr>
          <w:p w:rsidR="002B7467" w:rsidRDefault="002B7467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743" w:type="dxa"/>
          </w:tcPr>
          <w:p w:rsidR="002B7467" w:rsidRDefault="002B7467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حفظ الوثائق </w:t>
            </w:r>
          </w:p>
        </w:tc>
        <w:tc>
          <w:tcPr>
            <w:tcW w:w="2964" w:type="dxa"/>
          </w:tcPr>
          <w:p w:rsidR="002B7467" w:rsidRDefault="002B7467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2939E0" w:rsidTr="005501DB">
        <w:trPr>
          <w:trHeight w:val="892"/>
        </w:trPr>
        <w:tc>
          <w:tcPr>
            <w:tcW w:w="1184" w:type="dxa"/>
          </w:tcPr>
          <w:p w:rsidR="002939E0" w:rsidRDefault="002B7467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743" w:type="dxa"/>
          </w:tcPr>
          <w:p w:rsidR="002939E0" w:rsidRDefault="002939E0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سجل الاصدار (التعديلات)</w:t>
            </w:r>
          </w:p>
        </w:tc>
        <w:tc>
          <w:tcPr>
            <w:tcW w:w="2964" w:type="dxa"/>
          </w:tcPr>
          <w:p w:rsidR="002939E0" w:rsidRDefault="002939E0" w:rsidP="005501DB">
            <w:pPr>
              <w:tabs>
                <w:tab w:val="left" w:pos="571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</w:tbl>
    <w:p w:rsidR="0003441F" w:rsidRDefault="00C71ACA" w:rsidP="008D4070">
      <w:pPr>
        <w:pStyle w:val="ListParagraph"/>
        <w:numPr>
          <w:ilvl w:val="0"/>
          <w:numId w:val="17"/>
        </w:numPr>
        <w:tabs>
          <w:tab w:val="left" w:pos="5717"/>
        </w:tabs>
        <w:rPr>
          <w:b/>
          <w:bCs/>
          <w:sz w:val="28"/>
          <w:szCs w:val="28"/>
        </w:rPr>
      </w:pPr>
      <w:r w:rsidRPr="00B42BB6">
        <w:rPr>
          <w:rFonts w:hint="cs"/>
          <w:b/>
          <w:bCs/>
          <w:sz w:val="28"/>
          <w:szCs w:val="28"/>
          <w:rtl/>
        </w:rPr>
        <w:lastRenderedPageBreak/>
        <w:t xml:space="preserve">الهدف: </w:t>
      </w:r>
      <w:r w:rsidRPr="00B42BB6">
        <w:rPr>
          <w:b/>
          <w:bCs/>
          <w:sz w:val="28"/>
          <w:szCs w:val="28"/>
          <w:rtl/>
        </w:rPr>
        <w:t>-</w:t>
      </w:r>
      <w:r w:rsidR="008D4070" w:rsidRPr="00B42BB6">
        <w:rPr>
          <w:rFonts w:hint="cs"/>
          <w:sz w:val="28"/>
          <w:szCs w:val="28"/>
          <w:rtl/>
        </w:rPr>
        <w:t>متابعة</w:t>
      </w:r>
      <w:r w:rsidR="008D4070">
        <w:rPr>
          <w:rFonts w:hint="cs"/>
          <w:sz w:val="28"/>
          <w:szCs w:val="28"/>
          <w:rtl/>
        </w:rPr>
        <w:t xml:space="preserve"> و</w:t>
      </w:r>
      <w:r w:rsidR="00FB1E86" w:rsidRPr="00B42BB6">
        <w:rPr>
          <w:rFonts w:hint="cs"/>
          <w:sz w:val="28"/>
          <w:szCs w:val="28"/>
          <w:rtl/>
        </w:rPr>
        <w:t>تنظيم و</w:t>
      </w:r>
      <w:r w:rsidR="008D4070">
        <w:rPr>
          <w:rFonts w:hint="cs"/>
          <w:sz w:val="28"/>
          <w:szCs w:val="28"/>
          <w:rtl/>
        </w:rPr>
        <w:t>توثيق</w:t>
      </w:r>
      <w:r w:rsidR="00FB1E86" w:rsidRPr="00B42BB6">
        <w:rPr>
          <w:rFonts w:hint="cs"/>
          <w:sz w:val="28"/>
          <w:szCs w:val="28"/>
          <w:rtl/>
        </w:rPr>
        <w:t xml:space="preserve"> البريد اليومي لقسم ضمان الجودة </w:t>
      </w:r>
      <w:r w:rsidR="004B295F">
        <w:rPr>
          <w:rFonts w:hint="cs"/>
          <w:sz w:val="28"/>
          <w:szCs w:val="28"/>
          <w:rtl/>
        </w:rPr>
        <w:t xml:space="preserve">والاداء الجامعي </w:t>
      </w:r>
      <w:r w:rsidR="00FB1E86" w:rsidRPr="00B42BB6">
        <w:rPr>
          <w:rFonts w:hint="cs"/>
          <w:sz w:val="28"/>
          <w:szCs w:val="28"/>
          <w:rtl/>
        </w:rPr>
        <w:t>لغرض ضمان انسيابية العمل.</w:t>
      </w:r>
    </w:p>
    <w:p w:rsidR="00FB1E86" w:rsidRPr="00B42BB6" w:rsidRDefault="00B42BB6" w:rsidP="00B42BB6">
      <w:pPr>
        <w:pStyle w:val="ListParagraph"/>
        <w:numPr>
          <w:ilvl w:val="0"/>
          <w:numId w:val="17"/>
        </w:numPr>
        <w:tabs>
          <w:tab w:val="left" w:pos="571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نطاق العمل (المجال</w:t>
      </w:r>
      <w:r w:rsidR="00C71ACA">
        <w:rPr>
          <w:rFonts w:hint="cs"/>
          <w:b/>
          <w:bCs/>
          <w:sz w:val="28"/>
          <w:szCs w:val="28"/>
          <w:rtl/>
        </w:rPr>
        <w:t>): -</w:t>
      </w:r>
      <w:r w:rsidR="00C71ACA" w:rsidRPr="00C71ACA">
        <w:rPr>
          <w:rFonts w:hint="cs"/>
          <w:sz w:val="28"/>
          <w:szCs w:val="28"/>
          <w:rtl/>
        </w:rPr>
        <w:t>البريد</w:t>
      </w:r>
      <w:r>
        <w:rPr>
          <w:rFonts w:hint="cs"/>
          <w:sz w:val="28"/>
          <w:szCs w:val="28"/>
          <w:rtl/>
        </w:rPr>
        <w:t xml:space="preserve"> الوارد والصادر لقسم ضمان الجودة</w:t>
      </w:r>
      <w:r w:rsidR="004B295F">
        <w:rPr>
          <w:rFonts w:hint="cs"/>
          <w:sz w:val="28"/>
          <w:szCs w:val="28"/>
          <w:rtl/>
        </w:rPr>
        <w:t xml:space="preserve"> والاداء الجامعي في جامعة الامام جعفر الصادق .</w:t>
      </w:r>
    </w:p>
    <w:p w:rsidR="00B42BB6" w:rsidRPr="00B42BB6" w:rsidRDefault="00B42BB6" w:rsidP="00B42BB6">
      <w:pPr>
        <w:pStyle w:val="ListParagraph"/>
        <w:tabs>
          <w:tab w:val="left" w:pos="5717"/>
        </w:tabs>
        <w:ind w:left="360"/>
        <w:rPr>
          <w:b/>
          <w:bCs/>
          <w:sz w:val="28"/>
          <w:szCs w:val="28"/>
          <w:rtl/>
        </w:rPr>
      </w:pPr>
    </w:p>
    <w:p w:rsidR="0003441F" w:rsidRPr="00B42BB6" w:rsidRDefault="00C71ACA" w:rsidP="00B42BB6">
      <w:pPr>
        <w:pStyle w:val="ListParagraph"/>
        <w:numPr>
          <w:ilvl w:val="0"/>
          <w:numId w:val="17"/>
        </w:numPr>
        <w:tabs>
          <w:tab w:val="left" w:pos="-341"/>
        </w:tabs>
        <w:rPr>
          <w:b/>
          <w:bCs/>
          <w:sz w:val="28"/>
          <w:szCs w:val="28"/>
        </w:rPr>
      </w:pPr>
      <w:r w:rsidRPr="00B42BB6">
        <w:rPr>
          <w:rFonts w:hint="cs"/>
          <w:b/>
          <w:bCs/>
          <w:sz w:val="28"/>
          <w:szCs w:val="28"/>
          <w:rtl/>
        </w:rPr>
        <w:t xml:space="preserve">التعاريف: </w:t>
      </w:r>
      <w:r w:rsidRPr="00B42BB6">
        <w:rPr>
          <w:b/>
          <w:bCs/>
          <w:sz w:val="28"/>
          <w:szCs w:val="28"/>
          <w:rtl/>
        </w:rPr>
        <w:t>-</w:t>
      </w:r>
    </w:p>
    <w:p w:rsidR="0003441F" w:rsidRDefault="0003441F" w:rsidP="0003441F">
      <w:pPr>
        <w:pStyle w:val="ListParagraph"/>
        <w:ind w:left="-625"/>
        <w:rPr>
          <w:b/>
          <w:bCs/>
          <w:sz w:val="28"/>
          <w:szCs w:val="28"/>
        </w:rPr>
      </w:pP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1842"/>
        <w:gridCol w:w="6563"/>
      </w:tblGrid>
      <w:tr w:rsidR="0003441F" w:rsidTr="00167303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03441F" w:rsidRDefault="0003441F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42" w:type="dxa"/>
            <w:shd w:val="clear" w:color="auto" w:fill="EEECE1" w:themeFill="background2"/>
          </w:tcPr>
          <w:p w:rsidR="0003441F" w:rsidRDefault="0003441F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03441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  <w:tc>
          <w:tcPr>
            <w:tcW w:w="6563" w:type="dxa"/>
            <w:shd w:val="clear" w:color="auto" w:fill="EEECE1" w:themeFill="background2"/>
          </w:tcPr>
          <w:p w:rsidR="0003441F" w:rsidRDefault="0003441F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4B295F" w:rsidTr="00167303">
        <w:trPr>
          <w:trHeight w:val="715"/>
        </w:trPr>
        <w:tc>
          <w:tcPr>
            <w:tcW w:w="1101" w:type="dxa"/>
          </w:tcPr>
          <w:p w:rsidR="004B295F" w:rsidRPr="00DB71E3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71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4B295F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6563" w:type="dxa"/>
          </w:tcPr>
          <w:p w:rsidR="004B295F" w:rsidRPr="008D4070" w:rsidRDefault="004B295F" w:rsidP="004B295F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D4070">
              <w:rPr>
                <w:rFonts w:hint="cs"/>
                <w:sz w:val="28"/>
                <w:szCs w:val="28"/>
                <w:rtl/>
              </w:rPr>
              <w:t xml:space="preserve">قسم ضمان الجودة </w:t>
            </w:r>
            <w:r>
              <w:rPr>
                <w:rFonts w:hint="cs"/>
                <w:sz w:val="28"/>
                <w:szCs w:val="28"/>
                <w:rtl/>
              </w:rPr>
              <w:t xml:space="preserve">والاداء الجامعي </w:t>
            </w:r>
          </w:p>
        </w:tc>
      </w:tr>
      <w:tr w:rsidR="004B295F" w:rsidTr="00167303">
        <w:trPr>
          <w:trHeight w:val="715"/>
        </w:trPr>
        <w:tc>
          <w:tcPr>
            <w:tcW w:w="1101" w:type="dxa"/>
          </w:tcPr>
          <w:p w:rsidR="004B295F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</w:tcPr>
          <w:p w:rsidR="004B295F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الوارد</w:t>
            </w:r>
          </w:p>
        </w:tc>
        <w:tc>
          <w:tcPr>
            <w:tcW w:w="6563" w:type="dxa"/>
          </w:tcPr>
          <w:p w:rsidR="004B295F" w:rsidRPr="008D4070" w:rsidRDefault="004B295F" w:rsidP="004B295F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D4070">
              <w:rPr>
                <w:rFonts w:hint="cs"/>
                <w:sz w:val="28"/>
                <w:szCs w:val="28"/>
                <w:rtl/>
              </w:rPr>
              <w:t xml:space="preserve">يسجل فيه البريد الوارد للقسم </w:t>
            </w:r>
          </w:p>
        </w:tc>
      </w:tr>
      <w:tr w:rsidR="004B295F" w:rsidTr="00167303">
        <w:trPr>
          <w:trHeight w:val="715"/>
        </w:trPr>
        <w:tc>
          <w:tcPr>
            <w:tcW w:w="1101" w:type="dxa"/>
          </w:tcPr>
          <w:p w:rsidR="004B295F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2" w:type="dxa"/>
          </w:tcPr>
          <w:p w:rsidR="004B295F" w:rsidRDefault="004B295F" w:rsidP="004B295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 الصادر </w:t>
            </w:r>
          </w:p>
        </w:tc>
        <w:tc>
          <w:tcPr>
            <w:tcW w:w="6563" w:type="dxa"/>
          </w:tcPr>
          <w:p w:rsidR="004B295F" w:rsidRPr="008D4070" w:rsidRDefault="004B295F" w:rsidP="004B295F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D4070">
              <w:rPr>
                <w:rFonts w:hint="cs"/>
                <w:sz w:val="28"/>
                <w:szCs w:val="28"/>
                <w:rtl/>
              </w:rPr>
              <w:t xml:space="preserve">يسجل فيه البريد الصادر </w:t>
            </w:r>
            <w:r>
              <w:rPr>
                <w:rFonts w:hint="cs"/>
                <w:sz w:val="28"/>
                <w:szCs w:val="28"/>
                <w:rtl/>
              </w:rPr>
              <w:t>من ا</w:t>
            </w:r>
            <w:r w:rsidRPr="008D4070">
              <w:rPr>
                <w:rFonts w:hint="cs"/>
                <w:sz w:val="28"/>
                <w:szCs w:val="28"/>
                <w:rtl/>
              </w:rPr>
              <w:t>لقسم</w:t>
            </w:r>
          </w:p>
        </w:tc>
      </w:tr>
    </w:tbl>
    <w:p w:rsidR="004A7826" w:rsidRDefault="004A7826" w:rsidP="00167303">
      <w:pPr>
        <w:rPr>
          <w:b/>
          <w:bCs/>
          <w:sz w:val="28"/>
          <w:szCs w:val="28"/>
          <w:rtl/>
        </w:rPr>
      </w:pPr>
    </w:p>
    <w:p w:rsidR="00167303" w:rsidRDefault="00C71ACA" w:rsidP="00B42BB6">
      <w:pPr>
        <w:pStyle w:val="ListParagraph"/>
        <w:numPr>
          <w:ilvl w:val="0"/>
          <w:numId w:val="17"/>
        </w:numPr>
        <w:ind w:left="-4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المسؤوليات: </w:t>
      </w:r>
      <w:r>
        <w:rPr>
          <w:b/>
          <w:bCs/>
          <w:sz w:val="28"/>
          <w:szCs w:val="28"/>
          <w:rtl/>
        </w:rPr>
        <w:t>-</w:t>
      </w:r>
    </w:p>
    <w:p w:rsidR="00167303" w:rsidRDefault="00167303" w:rsidP="00167303">
      <w:pPr>
        <w:pStyle w:val="ListParagraph"/>
        <w:ind w:left="-483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2423"/>
        <w:gridCol w:w="5982"/>
      </w:tblGrid>
      <w:tr w:rsidR="00167303" w:rsidTr="004B295F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167303" w:rsidRDefault="00167303" w:rsidP="00FD1FB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FD1FB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423" w:type="dxa"/>
            <w:shd w:val="clear" w:color="auto" w:fill="EEECE1" w:themeFill="background2"/>
          </w:tcPr>
          <w:p w:rsidR="00167303" w:rsidRDefault="00167303" w:rsidP="00FD1FB5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167303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5982" w:type="dxa"/>
            <w:shd w:val="clear" w:color="auto" w:fill="EEECE1" w:themeFill="background2"/>
          </w:tcPr>
          <w:p w:rsidR="00167303" w:rsidRDefault="00167303" w:rsidP="00FD1FB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303" w:rsidRDefault="00167303" w:rsidP="00FD1FB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</w:tr>
      <w:tr w:rsidR="00346E09" w:rsidTr="004B295F">
        <w:trPr>
          <w:trHeight w:val="715"/>
        </w:trPr>
        <w:tc>
          <w:tcPr>
            <w:tcW w:w="1101" w:type="dxa"/>
          </w:tcPr>
          <w:p w:rsidR="00346E09" w:rsidRPr="00D73090" w:rsidRDefault="00346E09" w:rsidP="00FD1FB5">
            <w:pPr>
              <w:pStyle w:val="ListParagraph"/>
              <w:ind w:left="0"/>
              <w:jc w:val="center"/>
              <w:rPr>
                <w:sz w:val="28"/>
                <w:szCs w:val="28"/>
                <w:rtl/>
              </w:rPr>
            </w:pPr>
            <w:r w:rsidRPr="00D7309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23" w:type="dxa"/>
          </w:tcPr>
          <w:p w:rsidR="00346E09" w:rsidRPr="00D73090" w:rsidRDefault="00B86E90" w:rsidP="00D73090">
            <w:pPr>
              <w:pStyle w:val="ListParagraph"/>
              <w:ind w:left="0"/>
              <w:jc w:val="center"/>
              <w:rPr>
                <w:sz w:val="28"/>
                <w:szCs w:val="28"/>
                <w:rtl/>
              </w:rPr>
            </w:pPr>
            <w:r w:rsidRPr="00D73090">
              <w:rPr>
                <w:rFonts w:hint="cs"/>
                <w:sz w:val="28"/>
                <w:szCs w:val="28"/>
                <w:rtl/>
              </w:rPr>
              <w:t xml:space="preserve">موظفي </w:t>
            </w:r>
            <w:r w:rsidR="00D73090">
              <w:rPr>
                <w:rFonts w:hint="cs"/>
                <w:sz w:val="28"/>
                <w:szCs w:val="28"/>
                <w:rtl/>
              </w:rPr>
              <w:t>قسم ضمان الجودة</w:t>
            </w:r>
            <w:r w:rsidR="004B295F">
              <w:rPr>
                <w:rFonts w:hint="cs"/>
                <w:sz w:val="28"/>
                <w:szCs w:val="28"/>
                <w:rtl/>
              </w:rPr>
              <w:t xml:space="preserve"> والاداء الجامعي </w:t>
            </w:r>
          </w:p>
        </w:tc>
        <w:tc>
          <w:tcPr>
            <w:tcW w:w="5982" w:type="dxa"/>
          </w:tcPr>
          <w:p w:rsidR="00346E09" w:rsidRPr="00D73090" w:rsidRDefault="00B541B8" w:rsidP="004B295F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D73090">
              <w:rPr>
                <w:rFonts w:hint="cs"/>
                <w:sz w:val="28"/>
                <w:szCs w:val="28"/>
                <w:rtl/>
              </w:rPr>
              <w:t xml:space="preserve">متابعة البريد الوارد والصادر </w:t>
            </w:r>
            <w:r w:rsidR="002939E0" w:rsidRPr="00D73090">
              <w:rPr>
                <w:rFonts w:hint="cs"/>
                <w:sz w:val="28"/>
                <w:szCs w:val="28"/>
                <w:rtl/>
              </w:rPr>
              <w:t>من والى</w:t>
            </w:r>
            <w:r w:rsidRPr="00D7309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295F">
              <w:rPr>
                <w:rFonts w:hint="cs"/>
                <w:sz w:val="28"/>
                <w:szCs w:val="28"/>
                <w:rtl/>
              </w:rPr>
              <w:t>القسم</w:t>
            </w:r>
          </w:p>
        </w:tc>
      </w:tr>
    </w:tbl>
    <w:p w:rsidR="00B42BB6" w:rsidRDefault="00B42BB6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5329E4" w:rsidRDefault="005329E4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5329E4" w:rsidRDefault="005329E4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5329E4" w:rsidRDefault="005329E4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5329E4" w:rsidRDefault="005329E4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5329E4" w:rsidRDefault="005329E4" w:rsidP="005329E4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B42BB6" w:rsidRDefault="00B42BB6" w:rsidP="00456ACC">
      <w:pPr>
        <w:pStyle w:val="NoSpacing"/>
        <w:ind w:left="360"/>
        <w:rPr>
          <w:b/>
          <w:bCs/>
          <w:sz w:val="28"/>
          <w:szCs w:val="28"/>
          <w:rtl/>
          <w:lang w:bidi="ar-IQ"/>
        </w:rPr>
      </w:pPr>
    </w:p>
    <w:p w:rsidR="007D5AA7" w:rsidRDefault="00C71ACA" w:rsidP="00AE2D4A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5</w:t>
      </w:r>
      <w:r>
        <w:rPr>
          <w:rFonts w:hint="cs"/>
          <w:b/>
          <w:bCs/>
          <w:sz w:val="32"/>
          <w:szCs w:val="32"/>
          <w:rtl/>
        </w:rPr>
        <w:t>-طريقة</w:t>
      </w:r>
      <w:r w:rsidR="00652AF8" w:rsidRPr="00652AF8">
        <w:rPr>
          <w:rFonts w:hint="cs"/>
          <w:b/>
          <w:bCs/>
          <w:sz w:val="32"/>
          <w:szCs w:val="32"/>
          <w:rtl/>
        </w:rPr>
        <w:t>العمل: -</w:t>
      </w:r>
    </w:p>
    <w:p w:rsidR="00850C37" w:rsidRPr="0029758E" w:rsidRDefault="00850C37" w:rsidP="00AE2D4A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</w:p>
    <w:p w:rsidR="00652AF8" w:rsidRPr="00337329" w:rsidRDefault="00337329" w:rsidP="004B295F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</w:rPr>
        <w:t>5-1-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>يتم استلام وتسل</w:t>
      </w:r>
      <w:r w:rsidR="00830A73" w:rsidRPr="00337329">
        <w:rPr>
          <w:rFonts w:asciiTheme="minorBidi" w:hAnsiTheme="minorBidi" w:hint="cs"/>
          <w:sz w:val="28"/>
          <w:szCs w:val="28"/>
          <w:rtl/>
        </w:rPr>
        <w:t>ي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 xml:space="preserve">م البريد من </w:t>
      </w:r>
      <w:r w:rsidR="00D73090">
        <w:rPr>
          <w:rFonts w:asciiTheme="minorBidi" w:hAnsiTheme="minorBidi" w:hint="cs"/>
          <w:sz w:val="28"/>
          <w:szCs w:val="28"/>
          <w:rtl/>
        </w:rPr>
        <w:t xml:space="preserve">خلال 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 xml:space="preserve">مكتب </w:t>
      </w:r>
      <w:r w:rsidR="004B295F">
        <w:rPr>
          <w:rFonts w:asciiTheme="minorBidi" w:hAnsiTheme="minorBidi" w:hint="cs"/>
          <w:sz w:val="28"/>
          <w:szCs w:val="28"/>
          <w:rtl/>
        </w:rPr>
        <w:t>السيد رئيس الجامعة  ومكتب السيد مساعد رئيس الجامعة</w:t>
      </w:r>
      <w:r w:rsidR="003D40D3">
        <w:rPr>
          <w:rFonts w:asciiTheme="minorBidi" w:hAnsiTheme="minorBidi" w:hint="cs"/>
          <w:sz w:val="28"/>
          <w:szCs w:val="28"/>
          <w:rtl/>
        </w:rPr>
        <w:t xml:space="preserve"> للشؤون الادارية</w:t>
      </w:r>
      <w:r w:rsidR="004B295F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AE2D4A" w:rsidRPr="00337329" w:rsidRDefault="00337329" w:rsidP="00337329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</w:rPr>
        <w:t>5-2-</w:t>
      </w:r>
      <w:r w:rsidR="0010746B" w:rsidRPr="00337329">
        <w:rPr>
          <w:rFonts w:asciiTheme="minorBidi" w:hAnsiTheme="minorBidi" w:hint="cs"/>
          <w:sz w:val="28"/>
          <w:szCs w:val="28"/>
          <w:rtl/>
        </w:rPr>
        <w:t>يتم ت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>سج</w:t>
      </w:r>
      <w:r w:rsidR="002939E0">
        <w:rPr>
          <w:rFonts w:asciiTheme="minorBidi" w:hAnsiTheme="minorBidi" w:hint="cs"/>
          <w:sz w:val="28"/>
          <w:szCs w:val="28"/>
          <w:rtl/>
        </w:rPr>
        <w:t>ي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 xml:space="preserve">ل </w:t>
      </w:r>
      <w:r w:rsidR="008E5159" w:rsidRPr="00337329">
        <w:rPr>
          <w:rFonts w:asciiTheme="minorBidi" w:hAnsiTheme="minorBidi" w:hint="cs"/>
          <w:sz w:val="28"/>
          <w:szCs w:val="28"/>
          <w:rtl/>
        </w:rPr>
        <w:t>البريد ويكون</w:t>
      </w:r>
      <w:r w:rsidR="00830A73" w:rsidRPr="00337329">
        <w:rPr>
          <w:rFonts w:asciiTheme="minorBidi" w:hAnsiTheme="minorBidi" w:hint="cs"/>
          <w:sz w:val="28"/>
          <w:szCs w:val="28"/>
          <w:rtl/>
        </w:rPr>
        <w:t xml:space="preserve"> بنوعين (وارد </w:t>
      </w:r>
      <w:r w:rsidR="008E5159" w:rsidRPr="00337329">
        <w:rPr>
          <w:rFonts w:asciiTheme="minorBidi" w:hAnsiTheme="minorBidi" w:hint="cs"/>
          <w:sz w:val="28"/>
          <w:szCs w:val="28"/>
          <w:rtl/>
        </w:rPr>
        <w:t>وصادر) م</w:t>
      </w:r>
      <w:r w:rsidR="008E5159" w:rsidRPr="00337329">
        <w:rPr>
          <w:rFonts w:asciiTheme="minorBidi" w:hAnsiTheme="minorBidi" w:hint="eastAsia"/>
          <w:sz w:val="28"/>
          <w:szCs w:val="28"/>
          <w:rtl/>
        </w:rPr>
        <w:t>ع</w:t>
      </w:r>
      <w:r w:rsidR="004B295F">
        <w:rPr>
          <w:rFonts w:asciiTheme="minorBidi" w:hAnsiTheme="minorBidi" w:hint="cs"/>
          <w:sz w:val="28"/>
          <w:szCs w:val="28"/>
          <w:rtl/>
        </w:rPr>
        <w:t xml:space="preserve"> </w:t>
      </w:r>
      <w:r w:rsidR="00AE28E7" w:rsidRPr="00337329">
        <w:rPr>
          <w:rFonts w:asciiTheme="minorBidi" w:hAnsiTheme="minorBidi" w:hint="cs"/>
          <w:sz w:val="28"/>
          <w:szCs w:val="28"/>
          <w:rtl/>
        </w:rPr>
        <w:t>إعطاء</w:t>
      </w:r>
      <w:r w:rsidR="0010746B" w:rsidRPr="00337329">
        <w:rPr>
          <w:rFonts w:asciiTheme="minorBidi" w:hAnsiTheme="minorBidi" w:hint="cs"/>
          <w:sz w:val="28"/>
          <w:szCs w:val="28"/>
          <w:rtl/>
        </w:rPr>
        <w:t xml:space="preserve"> رقم ورمز لكل كتاب</w:t>
      </w:r>
    </w:p>
    <w:p w:rsidR="00830A73" w:rsidRPr="00337329" w:rsidRDefault="00337329" w:rsidP="00337329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: البري</w:t>
      </w:r>
      <w:r w:rsidR="008E5159" w:rsidRPr="00337329">
        <w:rPr>
          <w:rFonts w:asciiTheme="minorBidi" w:hAnsiTheme="minorBidi" w:hint="eastAsia"/>
          <w:sz w:val="28"/>
          <w:szCs w:val="28"/>
          <w:rtl/>
          <w:lang w:bidi="ar-IQ"/>
        </w:rPr>
        <w:t>د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الوارد:</w:t>
      </w:r>
    </w:p>
    <w:p w:rsidR="00830A73" w:rsidRPr="00337329" w:rsidRDefault="00337329" w:rsidP="004B295F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5-3-1-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استلام البريد الوارد حصراً من مكتب 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السيد رئيس الجامعة ومكتب السيد مساعد رئيس الجامعة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4B295F" w:rsidRDefault="00337329" w:rsidP="004B295F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5-3-2-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يتم تسجيل البريد في سجل الوارد وبنسختين ورقية والكترونية والمتضمن عدة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فقرات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>كما في النموذج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 الاتية :ـ</w:t>
      </w:r>
    </w:p>
    <w:p w:rsidR="00AD7A97" w:rsidRPr="00337329" w:rsidRDefault="004B295F" w:rsidP="004B295F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1ـ 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التسلسل ,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2-رقم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وتاريخ الكتاب الوارد,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3-الجهة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الوارد منها الكتاب ,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4-الموضوع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,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5-هامش</w:t>
      </w:r>
      <w:r w:rsidR="00830A73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السيد مدير القسم ,6-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>تاريخ الإحالة,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7-تاريخ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الإنجاز,8-الملاحظات.</w:t>
      </w:r>
    </w:p>
    <w:p w:rsidR="00AD7A97" w:rsidRPr="00337329" w:rsidRDefault="00337329" w:rsidP="002939E0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5-3-3-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يؤخذ عن الكتاب نسخة الكترونية ويتم حفظها في </w:t>
      </w:r>
      <w:r w:rsidR="002939E0">
        <w:rPr>
          <w:rFonts w:asciiTheme="minorBidi" w:hAnsiTheme="minorBidi"/>
          <w:sz w:val="28"/>
          <w:szCs w:val="28"/>
          <w:lang w:bidi="ar-IQ"/>
        </w:rPr>
        <w:t>F</w:t>
      </w:r>
      <w:r w:rsidR="00AD7A97" w:rsidRPr="00337329">
        <w:rPr>
          <w:rFonts w:asciiTheme="minorBidi" w:hAnsiTheme="minorBidi"/>
          <w:sz w:val="28"/>
          <w:szCs w:val="28"/>
          <w:lang w:bidi="ar-IQ"/>
        </w:rPr>
        <w:t>older</w:t>
      </w:r>
      <w:r w:rsidR="00AD7A97" w:rsidRPr="00337329">
        <w:rPr>
          <w:rFonts w:asciiTheme="minorBidi" w:hAnsiTheme="minorBidi" w:hint="cs"/>
          <w:sz w:val="28"/>
          <w:szCs w:val="28"/>
          <w:rtl/>
        </w:rPr>
        <w:t xml:space="preserve"> المسمى نسخ الكتب الواردة المرقمة حسب </w:t>
      </w:r>
      <w:r w:rsidR="008E5159" w:rsidRPr="00337329">
        <w:rPr>
          <w:rFonts w:asciiTheme="minorBidi" w:hAnsiTheme="minorBidi" w:hint="cs"/>
          <w:sz w:val="28"/>
          <w:szCs w:val="28"/>
          <w:rtl/>
        </w:rPr>
        <w:t>الاشهر.</w:t>
      </w:r>
    </w:p>
    <w:p w:rsidR="00AD7A97" w:rsidRPr="00337329" w:rsidRDefault="00337329" w:rsidP="00337329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</w:rPr>
        <w:t>5-3-4-</w:t>
      </w:r>
      <w:r w:rsidR="00AD7A97" w:rsidRPr="00337329">
        <w:rPr>
          <w:rFonts w:asciiTheme="minorBidi" w:hAnsiTheme="minorBidi" w:hint="cs"/>
          <w:sz w:val="28"/>
          <w:szCs w:val="28"/>
          <w:rtl/>
        </w:rPr>
        <w:t>يوضع البريد الوارد في الحافظة الخاصة ببريد مدير القسم كي يتم عرضه على السيد مدير القسم.</w:t>
      </w:r>
    </w:p>
    <w:p w:rsidR="00AD7A97" w:rsidRPr="00337329" w:rsidRDefault="00337329" w:rsidP="004B295F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</w:rPr>
        <w:t>5-3-5-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 xml:space="preserve">بعد عودة (البريد الوارد) من </w:t>
      </w:r>
      <w:r w:rsidR="004B295F">
        <w:rPr>
          <w:rFonts w:asciiTheme="minorBidi" w:hAnsiTheme="minorBidi" w:hint="cs"/>
          <w:sz w:val="28"/>
          <w:szCs w:val="28"/>
          <w:rtl/>
        </w:rPr>
        <w:t>السيد</w:t>
      </w:r>
      <w:r w:rsidR="00652AF8" w:rsidRPr="00337329">
        <w:rPr>
          <w:rFonts w:asciiTheme="minorBidi" w:hAnsiTheme="minorBidi" w:hint="cs"/>
          <w:sz w:val="28"/>
          <w:szCs w:val="28"/>
          <w:rtl/>
        </w:rPr>
        <w:t xml:space="preserve"> مدير القسم يتم تسجيل نص هامش السيد المدير وتاريخه والشخص المكلف بإداء العمل ويسلم للموظف المكلف بالعمل.</w:t>
      </w:r>
    </w:p>
    <w:p w:rsidR="00AD7A97" w:rsidRPr="00337329" w:rsidRDefault="00337329" w:rsidP="004B295F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5-3-6-</w:t>
      </w:r>
      <w:r w:rsidR="00652AF8" w:rsidRPr="00337329">
        <w:rPr>
          <w:rFonts w:asciiTheme="minorBidi" w:hAnsiTheme="minorBidi" w:hint="cs"/>
          <w:sz w:val="28"/>
          <w:szCs w:val="28"/>
          <w:rtl/>
          <w:lang w:bidi="ar-IQ"/>
        </w:rPr>
        <w:t>يتم ارجاع البريد بعد ان تم إنجازه من الموظف المكلف ويوضع في الحافظة الخاص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ة بمدير القسم وتعرض على السيد </w:t>
      </w:r>
      <w:r w:rsidR="00652AF8" w:rsidRPr="00337329">
        <w:rPr>
          <w:rFonts w:asciiTheme="minorBidi" w:hAnsiTheme="minorBidi" w:hint="cs"/>
          <w:sz w:val="28"/>
          <w:szCs w:val="28"/>
          <w:rtl/>
          <w:lang w:bidi="ar-IQ"/>
        </w:rPr>
        <w:t>مدير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 القسم</w:t>
      </w:r>
      <w:r w:rsidR="00652AF8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1129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ومن ثم تسلم الى مكتب السيد 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>رئيس الجامعة او السيد مساعد رئيس الجامعة</w:t>
      </w:r>
      <w:r w:rsidR="001129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وبذ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مة </w:t>
      </w:r>
      <w:r w:rsidR="0011296B" w:rsidRPr="00337329">
        <w:rPr>
          <w:rFonts w:asciiTheme="minorBidi" w:hAnsiTheme="minorBidi" w:hint="cs"/>
          <w:sz w:val="28"/>
          <w:szCs w:val="28"/>
          <w:rtl/>
          <w:lang w:bidi="ar-IQ"/>
        </w:rPr>
        <w:t>أي يتم توقيع (موظف</w:t>
      </w:r>
      <w:r w:rsidR="004B295F">
        <w:rPr>
          <w:rFonts w:asciiTheme="minorBidi" w:hAnsiTheme="minorBidi" w:hint="cs"/>
          <w:sz w:val="28"/>
          <w:szCs w:val="28"/>
          <w:rtl/>
          <w:lang w:bidi="ar-IQ"/>
        </w:rPr>
        <w:t xml:space="preserve"> مدير المكتب</w:t>
      </w:r>
      <w:r w:rsidR="001129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>حصرا عند استلامه</w:t>
      </w:r>
      <w:r w:rsidR="001129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مع ذكر </w:t>
      </w:r>
      <w:r w:rsidR="00642A79" w:rsidRPr="00337329">
        <w:rPr>
          <w:rFonts w:asciiTheme="minorBidi" w:hAnsiTheme="minorBidi" w:hint="cs"/>
          <w:sz w:val="28"/>
          <w:szCs w:val="28"/>
          <w:rtl/>
          <w:lang w:bidi="ar-IQ"/>
        </w:rPr>
        <w:t>التاريخ</w:t>
      </w:r>
      <w:r w:rsidR="006B6D4C">
        <w:rPr>
          <w:rFonts w:asciiTheme="minorBidi" w:hAnsiTheme="minorBidi" w:hint="cs"/>
          <w:sz w:val="28"/>
          <w:szCs w:val="28"/>
          <w:rtl/>
          <w:lang w:bidi="ar-IQ"/>
        </w:rPr>
        <w:t>)</w:t>
      </w:r>
      <w:r w:rsidR="00642A79" w:rsidRPr="00337329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AD7A97" w:rsidRDefault="00AD7A97" w:rsidP="00AD7A97">
      <w:pPr>
        <w:ind w:left="360"/>
        <w:rPr>
          <w:rFonts w:asciiTheme="minorBidi" w:hAnsiTheme="minorBidi"/>
          <w:sz w:val="28"/>
          <w:szCs w:val="28"/>
          <w:rtl/>
          <w:lang w:bidi="ar-IQ"/>
        </w:rPr>
      </w:pPr>
    </w:p>
    <w:p w:rsidR="00AD7A97" w:rsidRPr="00337329" w:rsidRDefault="00337329" w:rsidP="005329E4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>5-3-7-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بعد توقيع السيد </w:t>
      </w:r>
      <w:r w:rsidR="005329E4">
        <w:rPr>
          <w:rFonts w:asciiTheme="minorBidi" w:hAnsiTheme="minorBidi" w:hint="cs"/>
          <w:sz w:val="28"/>
          <w:szCs w:val="28"/>
          <w:rtl/>
          <w:lang w:bidi="ar-IQ"/>
        </w:rPr>
        <w:t>رئيس الجامعة او السيد مساعد رئيس الجامعة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ترجع ال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ا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>وليات الخاصة بالقسم الى الموظف المسؤول عن متابعة البريد ويكون بحالتين:</w:t>
      </w:r>
    </w:p>
    <w:p w:rsidR="00A2231E" w:rsidRDefault="00337329" w:rsidP="005329E4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5-3-7-</w:t>
      </w:r>
      <w:r w:rsidR="00C71ACA">
        <w:rPr>
          <w:rFonts w:asciiTheme="minorBidi" w:hAnsiTheme="minorBidi" w:hint="cs"/>
          <w:sz w:val="28"/>
          <w:szCs w:val="28"/>
          <w:rtl/>
          <w:lang w:bidi="ar-IQ"/>
        </w:rPr>
        <w:t>1-</w:t>
      </w:r>
      <w:r w:rsidR="00C71ACA" w:rsidRPr="00337329">
        <w:rPr>
          <w:rFonts w:asciiTheme="minorBidi" w:hAnsiTheme="minorBidi" w:hint="cs"/>
          <w:sz w:val="28"/>
          <w:szCs w:val="28"/>
          <w:rtl/>
          <w:lang w:bidi="ar-IQ"/>
        </w:rPr>
        <w:t>إذا</w:t>
      </w:r>
      <w:r w:rsidR="00642A79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كان الاجراء 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نهائي يتم حفظ نسخة الكترونية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لا جراءن</w:t>
      </w:r>
      <w:r w:rsidR="008E5159" w:rsidRPr="00337329">
        <w:rPr>
          <w:rFonts w:asciiTheme="minorBidi" w:hAnsiTheme="minorBidi" w:hint="eastAsia"/>
          <w:sz w:val="28"/>
          <w:szCs w:val="28"/>
          <w:rtl/>
          <w:lang w:bidi="ar-IQ"/>
        </w:rPr>
        <w:t>ا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الأخير في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ال</w:t>
      </w:r>
      <w:r w:rsidR="002939E0">
        <w:rPr>
          <w:rFonts w:asciiTheme="minorBidi" w:hAnsiTheme="minorBidi"/>
          <w:sz w:val="28"/>
          <w:szCs w:val="28"/>
        </w:rPr>
        <w:t>F</w:t>
      </w:r>
      <w:r w:rsidR="008E5159" w:rsidRPr="00337329">
        <w:rPr>
          <w:rFonts w:asciiTheme="minorBidi" w:hAnsiTheme="minorBidi"/>
          <w:sz w:val="28"/>
          <w:szCs w:val="28"/>
        </w:rPr>
        <w:t>older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الخاص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بال </w:t>
      </w:r>
      <w:r w:rsidR="008E5159" w:rsidRPr="00337329">
        <w:rPr>
          <w:rFonts w:asciiTheme="minorBidi" w:hAnsiTheme="minorBidi"/>
          <w:sz w:val="28"/>
          <w:szCs w:val="28"/>
          <w:rtl/>
          <w:lang w:bidi="ar-IQ"/>
        </w:rPr>
        <w:t>(</w:t>
      </w:r>
      <w:r w:rsidR="00AD7A97" w:rsidRPr="00337329">
        <w:rPr>
          <w:rFonts w:asciiTheme="minorBidi" w:hAnsiTheme="minorBidi" w:hint="cs"/>
          <w:sz w:val="28"/>
          <w:szCs w:val="28"/>
          <w:rtl/>
          <w:lang w:bidi="ar-IQ"/>
        </w:rPr>
        <w:t>نسخ الكتب الواردة بعد إنجازها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>).</w:t>
      </w:r>
    </w:p>
    <w:p w:rsidR="0010746B" w:rsidRPr="00337329" w:rsidRDefault="00A2231E" w:rsidP="00A2231E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</w:t>
      </w:r>
      <w:r w:rsidR="00337329">
        <w:rPr>
          <w:rFonts w:asciiTheme="minorBidi" w:hAnsiTheme="minorBidi" w:hint="cs"/>
          <w:sz w:val="28"/>
          <w:szCs w:val="28"/>
          <w:rtl/>
          <w:lang w:bidi="ar-IQ"/>
        </w:rPr>
        <w:t>-3-7-2-</w:t>
      </w:r>
      <w:r w:rsidR="0010746B" w:rsidRPr="00337329">
        <w:rPr>
          <w:rFonts w:asciiTheme="minorBidi" w:hAnsiTheme="minorBidi" w:hint="cs"/>
          <w:sz w:val="28"/>
          <w:szCs w:val="28"/>
          <w:rtl/>
          <w:lang w:bidi="ar-IQ"/>
        </w:rPr>
        <w:t>في حالة وجود تعديل يسلم الى الموظف المسؤول عليه لإجراء التعديلات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ويثبت ذلك في حقل الملاحظات الخاص في سجل الوارد وبالنسختين ويؤخذ نفس سياق العمل.</w:t>
      </w:r>
    </w:p>
    <w:p w:rsidR="00A2231E" w:rsidRDefault="00337329" w:rsidP="005329E4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5-3-7-</w:t>
      </w:r>
      <w:r w:rsidR="00C71ACA">
        <w:rPr>
          <w:rFonts w:asciiTheme="minorBidi" w:hAnsiTheme="minorBidi" w:hint="cs"/>
          <w:sz w:val="28"/>
          <w:szCs w:val="28"/>
          <w:rtl/>
          <w:lang w:bidi="ar-IQ"/>
        </w:rPr>
        <w:t>3-</w:t>
      </w:r>
      <w:r w:rsidR="001074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البريد </w:t>
      </w:r>
      <w:r w:rsidR="00A90FC8">
        <w:rPr>
          <w:rFonts w:asciiTheme="minorBidi" w:hAnsiTheme="minorBidi" w:hint="cs"/>
          <w:sz w:val="28"/>
          <w:szCs w:val="28"/>
          <w:rtl/>
          <w:lang w:bidi="ar-IQ"/>
        </w:rPr>
        <w:t xml:space="preserve">غير </w:t>
      </w:r>
      <w:r w:rsidR="005329E4">
        <w:rPr>
          <w:rFonts w:asciiTheme="minorBidi" w:hAnsiTheme="minorBidi" w:hint="cs"/>
          <w:sz w:val="28"/>
          <w:szCs w:val="28"/>
          <w:rtl/>
          <w:lang w:bidi="ar-IQ"/>
        </w:rPr>
        <w:t>ال</w:t>
      </w:r>
      <w:r w:rsidR="00A90FC8">
        <w:rPr>
          <w:rFonts w:asciiTheme="minorBidi" w:hAnsiTheme="minorBidi" w:hint="cs"/>
          <w:sz w:val="28"/>
          <w:szCs w:val="28"/>
          <w:rtl/>
          <w:lang w:bidi="ar-IQ"/>
        </w:rPr>
        <w:t>منجز</w:t>
      </w:r>
      <w:r w:rsidR="0010746B" w:rsidRPr="00337329">
        <w:rPr>
          <w:rFonts w:asciiTheme="minorBidi" w:hAnsiTheme="minorBidi" w:hint="cs"/>
          <w:sz w:val="28"/>
          <w:szCs w:val="28"/>
          <w:rtl/>
          <w:lang w:bidi="ar-IQ"/>
        </w:rPr>
        <w:t>في نهاية الشهر يدخل الشهر القاد</w:t>
      </w:r>
      <w:r w:rsidR="0010746B" w:rsidRPr="00337329">
        <w:rPr>
          <w:rFonts w:asciiTheme="minorBidi" w:hAnsiTheme="minorBidi" w:hint="eastAsia"/>
          <w:sz w:val="28"/>
          <w:szCs w:val="28"/>
          <w:rtl/>
          <w:lang w:bidi="ar-IQ"/>
        </w:rPr>
        <w:t>م</w:t>
      </w:r>
      <w:r w:rsidR="0010746B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لغرض متابعته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 على ان يسجل في مقدمة ورقة ال</w:t>
      </w:r>
      <w:r w:rsidR="00A90FC8">
        <w:rPr>
          <w:rFonts w:asciiTheme="minorBidi" w:hAnsiTheme="minorBidi"/>
          <w:sz w:val="28"/>
          <w:szCs w:val="28"/>
        </w:rPr>
        <w:t>E</w:t>
      </w:r>
      <w:r w:rsidR="008E5159" w:rsidRPr="00337329">
        <w:rPr>
          <w:rFonts w:asciiTheme="minorBidi" w:hAnsiTheme="minorBidi"/>
          <w:sz w:val="28"/>
          <w:szCs w:val="28"/>
        </w:rPr>
        <w:t xml:space="preserve">xcel </w:t>
      </w:r>
      <w:r w:rsidR="008E5159" w:rsidRPr="00337329">
        <w:rPr>
          <w:rFonts w:asciiTheme="minorBidi" w:hAnsiTheme="minorBidi" w:hint="cs"/>
          <w:sz w:val="28"/>
          <w:szCs w:val="28"/>
          <w:rtl/>
          <w:lang w:bidi="ar-IQ"/>
        </w:rPr>
        <w:t xml:space="preserve">الخاصة بالشهر الجديد </w:t>
      </w:r>
      <w:r w:rsidR="005329E4">
        <w:rPr>
          <w:rFonts w:asciiTheme="minorBidi" w:hAnsiTheme="minorBidi" w:hint="cs"/>
          <w:sz w:val="28"/>
          <w:szCs w:val="28"/>
          <w:rtl/>
          <w:lang w:bidi="ar-IQ"/>
        </w:rPr>
        <w:t xml:space="preserve">مع الاحتفاظ بنفس تسلسلها </w:t>
      </w:r>
      <w:r w:rsidR="00A90FC8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456ACC" w:rsidRPr="00A2231E" w:rsidRDefault="00A2231E" w:rsidP="00A2231E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="001E672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</w:t>
      </w:r>
      <w:r w:rsidR="00C71AC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4-</w:t>
      </w:r>
      <w:r w:rsidR="00C71ACA" w:rsidRPr="007F5D8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البريد</w:t>
      </w:r>
      <w:r w:rsidR="005B0511" w:rsidRPr="007F5D8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الصادر:</w:t>
      </w:r>
    </w:p>
    <w:p w:rsidR="00CC1AB2" w:rsidRPr="001E6720" w:rsidRDefault="001E6720" w:rsidP="001E6720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5-4-1-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يسجل البريد من القسم في سجل البريد الصادر ضمن عدة فقرات وبنسختين الكترونية وورقية وتتضمن: </w:t>
      </w:r>
      <w:r w:rsidR="008C61DE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-نموذج الكتب الصادرة </w:t>
      </w:r>
    </w:p>
    <w:p w:rsidR="007F5D85" w:rsidRPr="001E6720" w:rsidRDefault="001E6720" w:rsidP="003D40D3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1-</w:t>
      </w:r>
      <w:r w:rsidR="003D40D3">
        <w:rPr>
          <w:rFonts w:asciiTheme="minorBidi" w:hAnsiTheme="minorBidi" w:hint="cs"/>
          <w:sz w:val="28"/>
          <w:szCs w:val="28"/>
          <w:rtl/>
          <w:lang w:bidi="ar-IQ"/>
        </w:rPr>
        <w:t xml:space="preserve">التسلسل, </w:t>
      </w:r>
      <w:r>
        <w:rPr>
          <w:rFonts w:asciiTheme="minorBidi" w:hAnsiTheme="minorBidi" w:hint="cs"/>
          <w:sz w:val="28"/>
          <w:szCs w:val="28"/>
          <w:rtl/>
          <w:lang w:bidi="ar-IQ"/>
        </w:rPr>
        <w:t>2-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موضوع الكتاب </w:t>
      </w:r>
      <w:r>
        <w:rPr>
          <w:rFonts w:asciiTheme="minorBidi" w:hAnsiTheme="minorBidi" w:hint="cs"/>
          <w:sz w:val="28"/>
          <w:szCs w:val="28"/>
          <w:rtl/>
          <w:lang w:bidi="ar-IQ"/>
        </w:rPr>
        <w:t>3-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>الجهة الصادر اليها الكتاب.</w:t>
      </w:r>
      <w:r>
        <w:rPr>
          <w:rFonts w:asciiTheme="minorBidi" w:hAnsiTheme="minorBidi" w:hint="cs"/>
          <w:sz w:val="28"/>
          <w:szCs w:val="28"/>
          <w:rtl/>
          <w:lang w:bidi="ar-IQ"/>
        </w:rPr>
        <w:t>4-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تاريخ تسليم الكتاب الصادر الى مكتب </w:t>
      </w:r>
      <w:r w:rsidR="005329E4">
        <w:rPr>
          <w:rFonts w:asciiTheme="minorBidi" w:hAnsiTheme="minorBidi" w:hint="cs"/>
          <w:sz w:val="28"/>
          <w:szCs w:val="28"/>
          <w:rtl/>
          <w:lang w:bidi="ar-IQ"/>
        </w:rPr>
        <w:t>السيد رئيس الجامعة او السيد مساعد رئيس الجامعة</w:t>
      </w:r>
      <w:r w:rsidR="003D40D3">
        <w:rPr>
          <w:rFonts w:asciiTheme="minorBidi" w:hAnsiTheme="minorBidi" w:hint="cs"/>
          <w:sz w:val="28"/>
          <w:szCs w:val="28"/>
          <w:rtl/>
          <w:lang w:bidi="ar-IQ"/>
        </w:rPr>
        <w:t xml:space="preserve"> للشؤون الادارية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 لغرض متابعته.</w:t>
      </w:r>
    </w:p>
    <w:p w:rsidR="007F5D85" w:rsidRPr="001E6720" w:rsidRDefault="001E6720" w:rsidP="001E6720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5-4-2-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>يوضع في حافظة السيد مدير القسم الخاصة بالبريد.</w:t>
      </w:r>
    </w:p>
    <w:p w:rsidR="007F5D85" w:rsidRPr="001E6720" w:rsidRDefault="001E6720" w:rsidP="005329E4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5-4-3-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يسلم للمكتب ويتم توقيع المستلم الكتاب في مكتب </w:t>
      </w:r>
      <w:r w:rsidR="005329E4">
        <w:rPr>
          <w:rFonts w:asciiTheme="minorBidi" w:hAnsiTheme="minorBidi" w:hint="cs"/>
          <w:sz w:val="28"/>
          <w:szCs w:val="28"/>
          <w:rtl/>
          <w:lang w:bidi="ar-IQ"/>
        </w:rPr>
        <w:t>رئيس الجامعة او السيد مساعد رئيس الجامعة</w:t>
      </w:r>
      <w:r w:rsidR="007F5D85" w:rsidRPr="001E6720">
        <w:rPr>
          <w:rFonts w:asciiTheme="minorBidi" w:hAnsiTheme="minorBidi" w:hint="cs"/>
          <w:sz w:val="28"/>
          <w:szCs w:val="28"/>
          <w:rtl/>
          <w:lang w:bidi="ar-IQ"/>
        </w:rPr>
        <w:t xml:space="preserve"> على استلامه و</w:t>
      </w:r>
      <w:r w:rsidR="008C61DE" w:rsidRPr="001E6720">
        <w:rPr>
          <w:rFonts w:asciiTheme="minorBidi" w:hAnsiTheme="minorBidi" w:hint="cs"/>
          <w:sz w:val="28"/>
          <w:szCs w:val="28"/>
          <w:rtl/>
          <w:lang w:bidi="ar-IQ"/>
        </w:rPr>
        <w:t>تاريخه.</w:t>
      </w:r>
    </w:p>
    <w:p w:rsidR="008C61DE" w:rsidRPr="001E6720" w:rsidRDefault="001E6720" w:rsidP="00A90FC8">
      <w:pPr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5-4-4-</w:t>
      </w:r>
      <w:r w:rsidR="008C61DE" w:rsidRPr="001E6720">
        <w:rPr>
          <w:rFonts w:asciiTheme="minorBidi" w:hAnsiTheme="minorBidi" w:hint="cs"/>
          <w:sz w:val="28"/>
          <w:szCs w:val="28"/>
          <w:rtl/>
          <w:lang w:bidi="ar-IQ"/>
        </w:rPr>
        <w:t>بعد ان يصدر الكتاب ويعطى رقما وتاريخاً للجهة المحال اليها يتم حفظ صورة الكترونية في ال</w:t>
      </w:r>
      <w:r w:rsidR="00A90FC8">
        <w:rPr>
          <w:rFonts w:asciiTheme="minorBidi" w:hAnsiTheme="minorBidi"/>
          <w:sz w:val="28"/>
          <w:szCs w:val="28"/>
          <w:lang w:bidi="ar-IQ"/>
        </w:rPr>
        <w:t>F</w:t>
      </w:r>
      <w:r w:rsidR="008C61DE" w:rsidRPr="001E6720">
        <w:rPr>
          <w:rFonts w:asciiTheme="minorBidi" w:hAnsiTheme="minorBidi"/>
          <w:sz w:val="28"/>
          <w:szCs w:val="28"/>
          <w:lang w:bidi="ar-IQ"/>
        </w:rPr>
        <w:t xml:space="preserve">older </w:t>
      </w:r>
      <w:r w:rsidR="008C61DE" w:rsidRPr="001E6720">
        <w:rPr>
          <w:rFonts w:asciiTheme="minorBidi" w:hAnsiTheme="minorBidi" w:hint="cs"/>
          <w:sz w:val="28"/>
          <w:szCs w:val="28"/>
          <w:rtl/>
        </w:rPr>
        <w:t>الخاص (نسخ الكتب الصادرة) ويحفظ كنسخة ورقية في الاضبارة الخاصة بالكتب الصادرة.</w:t>
      </w:r>
    </w:p>
    <w:p w:rsidR="00456ACC" w:rsidRPr="001E6720" w:rsidRDefault="001E6720" w:rsidP="00A90FC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5-4-5-</w:t>
      </w:r>
      <w:r w:rsidR="008C61DE" w:rsidRPr="001E6720">
        <w:rPr>
          <w:rFonts w:asciiTheme="minorBidi" w:hAnsiTheme="minorBidi" w:hint="cs"/>
          <w:sz w:val="28"/>
          <w:szCs w:val="28"/>
          <w:rtl/>
          <w:lang w:bidi="ar-IQ"/>
        </w:rPr>
        <w:t>ويسجل في صفحة ال</w:t>
      </w:r>
      <w:r w:rsidR="00A90FC8">
        <w:rPr>
          <w:rFonts w:asciiTheme="minorBidi" w:hAnsiTheme="minorBidi"/>
          <w:sz w:val="28"/>
          <w:szCs w:val="28"/>
        </w:rPr>
        <w:t>E</w:t>
      </w:r>
      <w:r w:rsidR="008C61DE" w:rsidRPr="001E6720">
        <w:rPr>
          <w:rFonts w:asciiTheme="minorBidi" w:hAnsiTheme="minorBidi"/>
          <w:sz w:val="28"/>
          <w:szCs w:val="28"/>
        </w:rPr>
        <w:t xml:space="preserve">xcel </w:t>
      </w:r>
      <w:r w:rsidR="008C61DE" w:rsidRPr="001E6720">
        <w:rPr>
          <w:rFonts w:asciiTheme="minorBidi" w:hAnsiTheme="minorBidi" w:hint="cs"/>
          <w:sz w:val="28"/>
          <w:szCs w:val="28"/>
          <w:rtl/>
        </w:rPr>
        <w:t>ضمن النموذج</w:t>
      </w:r>
      <w:r w:rsidR="00A90FC8">
        <w:rPr>
          <w:rFonts w:asciiTheme="minorBidi" w:hAnsiTheme="minorBidi" w:hint="cs"/>
          <w:sz w:val="28"/>
          <w:szCs w:val="28"/>
          <w:rtl/>
        </w:rPr>
        <w:t>.</w:t>
      </w:r>
    </w:p>
    <w:p w:rsidR="00C42C67" w:rsidRDefault="001E6720" w:rsidP="00C42C6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6-</w:t>
      </w:r>
      <w:r w:rsidR="003D74F7" w:rsidRPr="001E6720">
        <w:rPr>
          <w:rFonts w:hint="cs"/>
          <w:b/>
          <w:bCs/>
          <w:sz w:val="28"/>
          <w:szCs w:val="28"/>
          <w:rtl/>
        </w:rPr>
        <w:t xml:space="preserve">الرسوم التوضيحية </w:t>
      </w:r>
      <w:r w:rsidR="003D74F7" w:rsidRPr="001E6720">
        <w:rPr>
          <w:b/>
          <w:bCs/>
          <w:sz w:val="28"/>
          <w:szCs w:val="28"/>
        </w:rPr>
        <w:t xml:space="preserve">(Flow Chart) </w:t>
      </w:r>
      <w:r w:rsidR="003D74F7" w:rsidRPr="001E6720">
        <w:rPr>
          <w:rFonts w:hint="cs"/>
          <w:b/>
          <w:bCs/>
          <w:sz w:val="28"/>
          <w:szCs w:val="28"/>
          <w:rtl/>
        </w:rPr>
        <w:t xml:space="preserve">:- </w:t>
      </w:r>
      <w:r w:rsidR="003D74F7" w:rsidRPr="001E6720">
        <w:rPr>
          <w:rFonts w:hint="cs"/>
          <w:sz w:val="28"/>
          <w:szCs w:val="28"/>
          <w:rtl/>
        </w:rPr>
        <w:t>ويتم هنا توثيق الاجراء في مخطط انسيابي يوضح سير العملية وكما موضح في الشكل ادناه:</w:t>
      </w:r>
    </w:p>
    <w:p w:rsidR="007C4916" w:rsidRDefault="007C4916" w:rsidP="00C42C67">
      <w:pPr>
        <w:rPr>
          <w:sz w:val="28"/>
          <w:szCs w:val="28"/>
          <w:rtl/>
        </w:rPr>
      </w:pPr>
    </w:p>
    <w:p w:rsidR="00214251" w:rsidRDefault="006B3D3D" w:rsidP="00C42C6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0" type="#_x0000_t176" style="position:absolute;left:0;text-align:left;margin-left:134.25pt;margin-top:15.3pt;width:132pt;height:38.2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">
            <v:textbox style="mso-next-textbox:#_x0000_s1060">
              <w:txbxContent>
                <w:p w:rsidR="00214251" w:rsidRPr="00C93C5E" w:rsidRDefault="00214251" w:rsidP="0021425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البداية</w:t>
                  </w:r>
                </w:p>
              </w:txbxContent>
            </v:textbox>
          </v:shape>
        </w:pict>
      </w:r>
    </w:p>
    <w:p w:rsidR="00214251" w:rsidRPr="001E6720" w:rsidRDefault="006B3D3D" w:rsidP="00214251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4" style="position:absolute;left:0;text-align:left;margin-left:191.35pt;margin-top:33.95pt;width:17.95pt;height:.05pt;rotation:90;flip:x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rw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2TwQNBhXgF+ldja0SE/q2Txp+s0hpauOqJZH75ezgeAsRCRvQsLGGSizHz5pBj4E&#10;CkS2To3tQ0rgAZ3iUM63ofCTR3Q8pHA6W6bZMsJJ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" adj="10770,148068000,-349330">
            <v:stroke endarrow="block"/>
          </v:shape>
        </w:pict>
      </w:r>
    </w:p>
    <w:p w:rsidR="00312969" w:rsidRPr="003D74F7" w:rsidRDefault="006B3D3D" w:rsidP="00214251">
      <w:pPr>
        <w:pStyle w:val="ListParagraph"/>
        <w:tabs>
          <w:tab w:val="center" w:pos="3982"/>
        </w:tabs>
        <w:ind w:left="-341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AutoShape 32" o:spid="_x0000_s1027" type="#_x0000_t176" style="position:absolute;left:0;text-align:left;margin-left:80.2pt;margin-top:16.7pt;width:243.05pt;height:26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">
            <v:textbox>
              <w:txbxContent>
                <w:p w:rsidR="00FD1FB5" w:rsidRPr="00C93C5E" w:rsidRDefault="00F3688A" w:rsidP="00C30A4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استلام البريد الوارد</w:t>
                  </w:r>
                </w:p>
              </w:txbxContent>
            </v:textbox>
          </v:shape>
        </w:pict>
      </w:r>
      <w:r w:rsidR="00214251">
        <w:rPr>
          <w:b/>
          <w:bCs/>
          <w:sz w:val="28"/>
          <w:szCs w:val="28"/>
          <w:rtl/>
        </w:rPr>
        <w:tab/>
      </w:r>
    </w:p>
    <w:p w:rsidR="003D74F7" w:rsidRPr="007969DC" w:rsidRDefault="006B3D3D" w:rsidP="007969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54" type="#_x0000_t32" style="position:absolute;left:0;text-align:left;margin-left:199.6pt;margin-top:14.15pt;width:0;height:22.8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rw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2TwQNBhXgF+ldja0SE/q2Txp+s0hpauOqJZH75ezgeAsRCRvQsLGGSizHz5pBj4E&#10;CkS2To3tQ0rgAZ3iUM63ofCTR3Q8pHA6W6bZMsJJ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">
            <v:stroke endarrow="block"/>
          </v:shape>
        </w:pict>
      </w:r>
    </w:p>
    <w:p w:rsidR="00167303" w:rsidRPr="00167303" w:rsidRDefault="006B3D3D" w:rsidP="00167303">
      <w:pPr>
        <w:pStyle w:val="ListParagraph"/>
        <w:ind w:left="-48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9" o:spid="_x0000_s1029" style="position:absolute;left:0;text-align:left;margin-left:82.5pt;margin-top:6.25pt;width:230.2pt;height:53.2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">
            <v:textbox>
              <w:txbxContent>
                <w:p w:rsidR="00FD1FB5" w:rsidRDefault="00F3688A" w:rsidP="00C93C5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تسجيل البريد في سجل الوارد</w:t>
                  </w:r>
                  <w:r w:rsidR="001E67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مع </w:t>
                  </w:r>
                  <w:r w:rsidR="001E6720">
                    <w:rPr>
                      <w:rFonts w:hint="eastAsia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إعطاء</w:t>
                  </w:r>
                  <w:r w:rsidR="001E67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رقم خاص لكل كتاب</w:t>
                  </w:r>
                </w:p>
                <w:p w:rsidR="001E6720" w:rsidRPr="00C93C5E" w:rsidRDefault="001E6720" w:rsidP="00C93C5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مع </w:t>
                  </w:r>
                </w:p>
              </w:txbxContent>
            </v:textbox>
          </v:rect>
        </w:pict>
      </w:r>
    </w:p>
    <w:p w:rsidR="0003441F" w:rsidRPr="0003441F" w:rsidRDefault="0003441F" w:rsidP="0003441F">
      <w:pPr>
        <w:pStyle w:val="ListParagraph"/>
        <w:rPr>
          <w:b/>
          <w:bCs/>
          <w:sz w:val="28"/>
          <w:szCs w:val="28"/>
          <w:rtl/>
          <w:lang w:bidi="ar-IQ"/>
        </w:rPr>
      </w:pPr>
    </w:p>
    <w:p w:rsidR="002F4BE1" w:rsidRDefault="006B3D3D" w:rsidP="0003441F">
      <w:pPr>
        <w:pStyle w:val="ListParagraph"/>
        <w:tabs>
          <w:tab w:val="left" w:pos="5717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AutoShape 158" o:spid="_x0000_s1053" type="#_x0000_t32" style="position:absolute;left:0;text-align:left;margin-left:191.95pt;margin-top:30.5pt;width:15.4pt;height:0;rotation:90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J7Og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" adj="-418886,-1,-418886">
            <v:stroke endarrow="block"/>
          </v:shape>
        </w:pict>
      </w:r>
    </w:p>
    <w:p w:rsidR="00123DE1" w:rsidRDefault="006B3D3D" w:rsidP="00123DE1">
      <w:r>
        <w:rPr>
          <w:noProof/>
        </w:rPr>
        <w:pict>
          <v:rect id="Rectangle 171" o:spid="_x0000_s1030" style="position:absolute;left:0;text-align:left;margin-left:88pt;margin-top:10pt;width:220.45pt;height:42.7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">
            <v:textbox>
              <w:txbxContent>
                <w:p w:rsidR="00FE4FE3" w:rsidRPr="00C93C5E" w:rsidRDefault="00FE4FE3" w:rsidP="00FE4FE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عرض البريد على السيد مدير القسم</w:t>
                  </w:r>
                  <w:r w:rsidR="00C30A4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حيث يتم تحديد الشعبة او الموظف المختص.</w:t>
                  </w:r>
                </w:p>
              </w:txbxContent>
            </v:textbox>
          </v:rect>
        </w:pict>
      </w:r>
    </w:p>
    <w:p w:rsidR="006E474D" w:rsidRDefault="006B3D3D" w:rsidP="00123DE1">
      <w:pPr>
        <w:rPr>
          <w:rtl/>
        </w:rPr>
      </w:pPr>
      <w:r>
        <w:rPr>
          <w:noProof/>
          <w:rtl/>
        </w:rPr>
        <w:pict>
          <v:shape id="AutoShape 160" o:spid="_x0000_s1051" type="#_x0000_t34" style="position:absolute;left:0;text-align:left;margin-left:188.35pt;margin-top:29.4pt;width:24pt;height:.05pt;rotation:90;flip:x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" adj=",222544800,-261270">
            <v:stroke endarrow="block"/>
          </v:shape>
        </w:pict>
      </w:r>
      <w:r>
        <w:rPr>
          <w:noProof/>
          <w:rtl/>
        </w:rPr>
        <w:pict>
          <v:shape id="AutoShape 168" o:spid="_x0000_s1052" type="#_x0000_t32" style="position:absolute;left:0;text-align:left;margin-left:303pt;margin-top:3.6pt;width:9pt;height:0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Wx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"/>
        </w:pict>
      </w:r>
    </w:p>
    <w:p w:rsidR="00456ACC" w:rsidRDefault="006B3D3D" w:rsidP="00123DE1">
      <w:pPr>
        <w:rPr>
          <w:rtl/>
        </w:rPr>
      </w:pPr>
      <w:r>
        <w:rPr>
          <w:noProof/>
          <w:rtl/>
          <w:lang w:val="en-GB" w:eastAsia="en-GB"/>
        </w:rPr>
        <w:pict>
          <v:rect id="_x0000_s1073" style="position:absolute;left:0;text-align:left;margin-left:84.75pt;margin-top:18.95pt;width:230.2pt;height:53.25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">
            <v:textbox>
              <w:txbxContent>
                <w:p w:rsidR="00C30A4C" w:rsidRDefault="00C30A4C" w:rsidP="00C30A4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تقوم الشعبة المختصة </w:t>
                  </w:r>
                  <w:r w:rsidR="005329E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او الموظف المختص باجراء اللازم 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حسب الهامش.</w:t>
                  </w:r>
                </w:p>
                <w:p w:rsidR="00C30A4C" w:rsidRPr="00C93C5E" w:rsidRDefault="00C30A4C" w:rsidP="00C30A4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مع </w:t>
                  </w:r>
                </w:p>
              </w:txbxContent>
            </v:textbox>
          </v:rect>
        </w:pict>
      </w:r>
    </w:p>
    <w:p w:rsidR="00456ACC" w:rsidRDefault="00456ACC" w:rsidP="00123DE1">
      <w:pPr>
        <w:rPr>
          <w:rtl/>
        </w:rPr>
      </w:pPr>
    </w:p>
    <w:p w:rsidR="00456ACC" w:rsidRDefault="006B3D3D" w:rsidP="00123DE1">
      <w:pPr>
        <w:rPr>
          <w:rtl/>
        </w:rPr>
      </w:pPr>
      <w:r>
        <w:rPr>
          <w:noProof/>
          <w:rtl/>
          <w:lang w:val="en-GB" w:eastAsia="en-GB"/>
        </w:rPr>
        <w:pict>
          <v:shape id="_x0000_s1077" type="#_x0000_t32" style="position:absolute;left:0;text-align:left;margin-left:303.05pt;margin-top:23.1pt;width:0;height:56.5pt;flip:y;z-index:251907072" o:connectortype="straight">
            <v:stroke endarrow="block"/>
          </v:shape>
        </w:pict>
      </w:r>
      <w:r>
        <w:rPr>
          <w:noProof/>
          <w:rtl/>
        </w:rPr>
        <w:pict>
          <v:shape id="AutoShape 159" o:spid="_x0000_s1048" type="#_x0000_t34" style="position:absolute;left:0;text-align:left;margin-left:190.1pt;margin-top:32.4pt;width:18pt;height:.05pt;rotation:90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" adj=",-232308000,-346920">
            <v:stroke endarrow="block"/>
          </v:shape>
        </w:pict>
      </w:r>
    </w:p>
    <w:p w:rsidR="00456ACC" w:rsidRDefault="006B3D3D" w:rsidP="00123DE1">
      <w:pPr>
        <w:rPr>
          <w:rtl/>
        </w:rPr>
      </w:pPr>
      <w:r>
        <w:rPr>
          <w:noProof/>
          <w:rtl/>
          <w:lang w:val="en-GB" w:eastAsia="en-GB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4" type="#_x0000_t4" style="position:absolute;left:0;text-align:left;margin-left:123pt;margin-top:15.05pt;width:152.25pt;height:81.35pt;z-index:2519040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">
            <v:textbox style="mso-next-textbox:#_x0000_s1074">
              <w:txbxContent>
                <w:p w:rsidR="00C42C67" w:rsidRPr="00C42C67" w:rsidRDefault="00C42C67" w:rsidP="00C42C6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42C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موافقة السيد رئيس ال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قسم</w:t>
                  </w:r>
                </w:p>
              </w:txbxContent>
            </v:textbox>
            <w10:wrap anchorx="margin"/>
          </v:shape>
        </w:pict>
      </w:r>
    </w:p>
    <w:p w:rsidR="00456ACC" w:rsidRPr="00C42C67" w:rsidRDefault="00C42C67" w:rsidP="00C42C67">
      <w:pPr>
        <w:tabs>
          <w:tab w:val="left" w:pos="2456"/>
        </w:tabs>
        <w:rPr>
          <w:b/>
          <w:bCs/>
        </w:rPr>
      </w:pPr>
      <w:r>
        <w:rPr>
          <w:rtl/>
        </w:rPr>
        <w:tab/>
      </w:r>
      <w:r w:rsidRPr="00C42C67">
        <w:rPr>
          <w:rFonts w:hint="cs"/>
          <w:b/>
          <w:bCs/>
          <w:rtl/>
        </w:rPr>
        <w:t>مداولة</w:t>
      </w:r>
    </w:p>
    <w:p w:rsidR="006E474D" w:rsidRDefault="006B3D3D" w:rsidP="00123DE1">
      <w:pPr>
        <w:rPr>
          <w:rtl/>
        </w:rPr>
      </w:pPr>
      <w:r>
        <w:rPr>
          <w:noProof/>
          <w:rtl/>
          <w:lang w:val="en-GB" w:eastAsia="en-GB"/>
        </w:rPr>
        <w:pict>
          <v:shape id="_x0000_s1076" type="#_x0000_t32" style="position:absolute;left:0;text-align:left;margin-left:275.25pt;margin-top:5.95pt;width:27.75pt;height:.75pt;flip:y;z-index:251906048" o:connectortype="straight"/>
        </w:pict>
      </w:r>
    </w:p>
    <w:p w:rsidR="00C42C67" w:rsidRDefault="00C42C67" w:rsidP="00123DE1">
      <w:pPr>
        <w:rPr>
          <w:rtl/>
        </w:rPr>
      </w:pPr>
    </w:p>
    <w:p w:rsidR="00C42C67" w:rsidRPr="00C42C67" w:rsidRDefault="006B3D3D" w:rsidP="00C42C67">
      <w:pPr>
        <w:tabs>
          <w:tab w:val="center" w:pos="4153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8" type="#_x0000_t120" style="position:absolute;left:0;text-align:left;margin-left:178.6pt;margin-top:19.85pt;width:40.4pt;height:31.75pt;z-index:251891712">
            <v:textbox style="mso-next-textbox:#_x0000_s1058">
              <w:txbxContent>
                <w:p w:rsidR="00AE28E7" w:rsidRPr="00AE28E7" w:rsidRDefault="009C2C19" w:rsidP="009C2C19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val="en-GB" w:eastAsia="en-GB"/>
        </w:rPr>
        <w:pict>
          <v:shape id="_x0000_s1075" type="#_x0000_t34" style="position:absolute;left:0;text-align:left;margin-left:190.05pt;margin-top:9.3pt;width:18pt;height:.05pt;rotation:90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" adj=",-232308000,-346920">
            <v:stroke endarrow="block"/>
          </v:shape>
        </w:pict>
      </w:r>
      <w:r w:rsidR="00C42C67">
        <w:rPr>
          <w:rtl/>
        </w:rPr>
        <w:tab/>
      </w:r>
      <w:r w:rsidR="00C42C67" w:rsidRPr="00C42C67">
        <w:rPr>
          <w:rFonts w:hint="cs"/>
          <w:b/>
          <w:bCs/>
          <w:sz w:val="28"/>
          <w:szCs w:val="28"/>
          <w:rtl/>
        </w:rPr>
        <w:t>نعم</w:t>
      </w:r>
    </w:p>
    <w:p w:rsidR="00C42C67" w:rsidRDefault="00C42C67" w:rsidP="00C42C67">
      <w:pPr>
        <w:tabs>
          <w:tab w:val="center" w:pos="4153"/>
        </w:tabs>
        <w:rPr>
          <w:rtl/>
        </w:rPr>
      </w:pPr>
      <w:r>
        <w:rPr>
          <w:rtl/>
        </w:rPr>
        <w:tab/>
      </w:r>
    </w:p>
    <w:p w:rsidR="00F33A8F" w:rsidRDefault="006B3D3D" w:rsidP="005329E4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 w:bidi="ar-IQ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 id="AutoShape 167" o:spid="_x0000_s1064" type="#_x0000_t34" style="position:absolute;left:0;text-align:left;margin-left:312.9pt;margin-top:72.8pt;width:124.55pt;height:.05pt;rotation:270;z-index:2518968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" adj="10796,-151329600,-80668">
            <v:stroke endarrow="block"/>
            <w10:wrap anchorx="margin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w:pict>
          <v:shape id="_x0000_s1062" type="#_x0000_t120" style="position:absolute;left:0;text-align:left;margin-left:156.05pt;margin-top:21.05pt;width:55.4pt;height:46.05pt;z-index:251894784">
            <v:textbox style="mso-next-textbox:#_x0000_s1062">
              <w:txbxContent>
                <w:p w:rsidR="00CE39B9" w:rsidRPr="00AE28E7" w:rsidRDefault="00CE39B9" w:rsidP="007C4916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AE28E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F33A8F" w:rsidRDefault="00F33A8F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</w:p>
    <w:p w:rsidR="00F33A8F" w:rsidRDefault="006B3D3D" w:rsidP="00347F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w:pict>
          <v:shape id="_x0000_s1063" type="#_x0000_t32" style="position:absolute;left:0;text-align:left;margin-left:168.5pt;margin-top:21pt;width:30.85pt;height:0;rotation:90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" adj="-191809,-1,-191809">
            <v:stroke endarrow="block"/>
          </v:shape>
        </w:pict>
      </w:r>
    </w:p>
    <w:p w:rsidR="00A2231E" w:rsidRDefault="00CC73CB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كلا</w:t>
      </w:r>
      <w:r w:rsidR="006B3D3D">
        <w:rPr>
          <w:b/>
          <w:bCs/>
          <w:noProof/>
          <w:sz w:val="28"/>
          <w:szCs w:val="28"/>
          <w:rtl/>
        </w:rPr>
        <w:pict>
          <v:shape id="_x0000_s1033" type="#_x0000_t4" style="position:absolute;left:0;text-align:left;margin-left:86.2pt;margin-top:5.25pt;width:196.6pt;height:98.6pt;z-index:25185587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">
            <v:textbox style="mso-next-textbox:#_x0000_s1033">
              <w:txbxContent>
                <w:p w:rsidR="00FD1FB5" w:rsidRPr="00C42C67" w:rsidRDefault="00B42BB6" w:rsidP="005329E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42C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موافقة السيد </w:t>
                  </w:r>
                  <w:r w:rsidR="00214251" w:rsidRPr="00C42C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رئيس ا</w:t>
                  </w:r>
                  <w:r w:rsidR="005329E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لجامعة </w:t>
                  </w:r>
                </w:p>
              </w:txbxContent>
            </v:textbox>
            <w10:wrap anchorx="margin"/>
          </v:shape>
        </w:pict>
      </w:r>
    </w:p>
    <w:p w:rsidR="00A2231E" w:rsidRDefault="006B3D3D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66" style="position:absolute;left:0;text-align:left;margin-left:324.75pt;margin-top:13.15pt;width:104.25pt;height:41.25pt;z-index:251898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" fillcolor="white [3201]" strokecolor="black [3200]" strokeweight="2pt">
            <v:textbox style="mso-next-textbox:#_x0000_s1066">
              <w:txbxContent>
                <w:p w:rsidR="00F64D6F" w:rsidRPr="00BD5F56" w:rsidRDefault="00F64D6F" w:rsidP="00F64D6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تعديل </w:t>
                  </w:r>
                  <w:r w:rsidR="00CC73C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أو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مداولة 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line id="Straight Connector 7" o:spid="_x0000_s1065" style="position:absolute;left:0;text-align:left;flip:y;z-index:251897856;visibility:visible" from="282.8pt,25.05pt" to="367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" strokecolor="black [3040]"/>
        </w:pict>
      </w:r>
    </w:p>
    <w:p w:rsidR="00A2231E" w:rsidRDefault="00A2231E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A2231E" w:rsidRDefault="006B3D3D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Straight Arrow Connector 3" o:spid="_x0000_s1044" type="#_x0000_t32" style="position:absolute;left:0;text-align:left;margin-left:183.95pt;margin-top:18.3pt;width:1.3pt;height:39.8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" strokecolor="black [3040]">
            <v:stroke endarrow="block"/>
          </v:shape>
        </w:pict>
      </w:r>
    </w:p>
    <w:p w:rsidR="00A2231E" w:rsidRDefault="00214251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نعم</w:t>
      </w:r>
    </w:p>
    <w:p w:rsidR="00F8068B" w:rsidRDefault="006B3D3D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Rectangle 38" o:spid="_x0000_s1034" style="position:absolute;left:0;text-align:left;margin-left:108.8pt;margin-top:2.5pt;width:150.75pt;height:45pt;z-index:25187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" fillcolor="white [3201]" strokecolor="black [3200]" strokeweight="2pt">
            <v:textbox style="mso-next-textbox:#Rectangle 38">
              <w:txbxContent>
                <w:p w:rsidR="00BD5F56" w:rsidRPr="00BD5F56" w:rsidRDefault="00BD5F56" w:rsidP="005329E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5F5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اجراء نهائي بدون تعديل </w:t>
                  </w:r>
                  <w:r w:rsidR="00F64D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رئيس ال</w:t>
                  </w:r>
                  <w:r w:rsidR="005329E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جامعة </w:t>
                  </w:r>
                </w:p>
              </w:txbxContent>
            </v:textbox>
          </v:rect>
        </w:pict>
      </w:r>
    </w:p>
    <w:p w:rsidR="00F8068B" w:rsidRDefault="006B3D3D" w:rsidP="00F64D6F">
      <w:pPr>
        <w:tabs>
          <w:tab w:val="left" w:pos="84"/>
          <w:tab w:val="left" w:pos="589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en-GB" w:eastAsia="en-GB"/>
        </w:rPr>
        <w:pict>
          <v:shape id="_x0000_s1080" type="#_x0000_t34" style="position:absolute;left:0;text-align:left;margin-left:161.95pt;margin-top:43.45pt;width:47pt;height:.05pt;rotation:90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" adj=",-218160000,-127624" strokecolor="black [3040]">
            <v:stroke endarrow="block"/>
          </v:shape>
        </w:pict>
      </w:r>
      <w:r w:rsidR="00F64D6F">
        <w:rPr>
          <w:b/>
          <w:bCs/>
          <w:sz w:val="28"/>
          <w:szCs w:val="28"/>
          <w:rtl/>
        </w:rPr>
        <w:tab/>
      </w:r>
      <w:r w:rsidR="00F64D6F">
        <w:rPr>
          <w:b/>
          <w:bCs/>
          <w:sz w:val="28"/>
          <w:szCs w:val="28"/>
          <w:rtl/>
        </w:rPr>
        <w:tab/>
      </w:r>
    </w:p>
    <w:p w:rsidR="00F8068B" w:rsidRDefault="00F8068B" w:rsidP="00CC73CB">
      <w:pPr>
        <w:tabs>
          <w:tab w:val="left" w:pos="84"/>
        </w:tabs>
        <w:jc w:val="center"/>
        <w:rPr>
          <w:b/>
          <w:bCs/>
          <w:sz w:val="28"/>
          <w:szCs w:val="28"/>
          <w:rtl/>
        </w:rPr>
      </w:pPr>
    </w:p>
    <w:p w:rsidR="00BD5F56" w:rsidRDefault="007C4916" w:rsidP="00CC73CB">
      <w:pPr>
        <w:tabs>
          <w:tab w:val="left" w:pos="84"/>
        </w:tabs>
        <w:jc w:val="center"/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rect id="_x0000_s1082" style="position:absolute;left:0;text-align:left;margin-left:106.55pt;margin-top:10pt;width:150.75pt;height:45pt;z-index:25191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" fillcolor="white [3201]" strokecolor="black [3200]" strokeweight="2pt">
            <v:textbox style="mso-next-textbox:#_x0000_s1082">
              <w:txbxContent>
                <w:p w:rsidR="007C4916" w:rsidRPr="00BD5F56" w:rsidRDefault="007C4916" w:rsidP="007C491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حفظ البريد ورقيا والكترونيا </w:t>
                  </w:r>
                </w:p>
              </w:txbxContent>
            </v:textbox>
          </v:rect>
        </w:pict>
      </w:r>
    </w:p>
    <w:p w:rsidR="00665A6B" w:rsidRDefault="007C4916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Straight Arrow Connector 11" o:spid="_x0000_s1068" type="#_x0000_t32" style="position:absolute;left:0;text-align:left;margin-left:173.4pt;margin-top:39.5pt;width:24pt;height:0;rotation:90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" adj="-251910,-1,-251910" strokecolor="black [3040]">
            <v:stroke endarrow="block"/>
          </v:shape>
        </w:pict>
      </w:r>
    </w:p>
    <w:p w:rsidR="00665A6B" w:rsidRDefault="007C4916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shape id="AutoShape 162" o:spid="_x0000_s1036" type="#_x0000_t176" style="position:absolute;left:0;text-align:left;margin-left:128.3pt;margin-top:22.95pt;width:116.2pt;height:33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">
            <v:textbox style="mso-next-textbox:#AutoShape 162">
              <w:txbxContent>
                <w:p w:rsidR="00A2231E" w:rsidRPr="00D20955" w:rsidRDefault="00D20955" w:rsidP="007C4916">
                  <w:pPr>
                    <w:jc w:val="center"/>
                    <w:rPr>
                      <w:b/>
                      <w:bCs/>
                      <w:sz w:val="48"/>
                      <w:szCs w:val="40"/>
                      <w:rtl/>
                      <w:lang w:bidi="ar-IQ"/>
                    </w:rPr>
                  </w:pPr>
                  <w:r w:rsidRPr="00D20955">
                    <w:rPr>
                      <w:rFonts w:hint="cs"/>
                      <w:b/>
                      <w:bCs/>
                      <w:sz w:val="48"/>
                      <w:szCs w:val="40"/>
                      <w:rtl/>
                      <w:lang w:bidi="ar-IQ"/>
                    </w:rPr>
                    <w:t>النهاية</w:t>
                  </w:r>
                </w:p>
              </w:txbxContent>
            </v:textbox>
          </v:shape>
        </w:pict>
      </w:r>
    </w:p>
    <w:p w:rsidR="00BD5F56" w:rsidRDefault="00BD5F56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665A6B" w:rsidRDefault="00665A6B" w:rsidP="00D20955">
      <w:pPr>
        <w:tabs>
          <w:tab w:val="left" w:pos="84"/>
        </w:tabs>
        <w:jc w:val="center"/>
        <w:rPr>
          <w:b/>
          <w:bCs/>
          <w:sz w:val="28"/>
          <w:szCs w:val="28"/>
          <w:rtl/>
        </w:rPr>
      </w:pPr>
    </w:p>
    <w:p w:rsidR="00C71ACA" w:rsidRDefault="00C71ACA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5329E4" w:rsidRDefault="005329E4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</w:p>
    <w:p w:rsidR="00917640" w:rsidRDefault="00B42BB6" w:rsidP="00A2231E">
      <w:pPr>
        <w:tabs>
          <w:tab w:val="left" w:pos="84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7- </w:t>
      </w:r>
      <w:r w:rsidR="00AE4662" w:rsidRPr="00A2231E">
        <w:rPr>
          <w:rFonts w:hint="cs"/>
          <w:b/>
          <w:bCs/>
          <w:sz w:val="28"/>
          <w:szCs w:val="28"/>
          <w:rtl/>
        </w:rPr>
        <w:t xml:space="preserve">المرفقات والمعززات : </w:t>
      </w:r>
    </w:p>
    <w:p w:rsidR="000E0350" w:rsidRPr="00A2231E" w:rsidRDefault="00103D45" w:rsidP="00A2231E">
      <w:pPr>
        <w:tabs>
          <w:tab w:val="left" w:pos="84"/>
        </w:tabs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7-1- </w:t>
      </w:r>
      <w:r w:rsidR="000E0350">
        <w:rPr>
          <w:rFonts w:asciiTheme="minorBidi" w:hAnsiTheme="minorBidi" w:hint="cs"/>
          <w:sz w:val="28"/>
          <w:szCs w:val="28"/>
          <w:rtl/>
          <w:lang w:bidi="ar-IQ"/>
        </w:rPr>
        <w:t>سجل الوارد:</w:t>
      </w:r>
    </w:p>
    <w:tbl>
      <w:tblPr>
        <w:tblStyle w:val="TableGrid"/>
        <w:bidiVisual/>
        <w:tblW w:w="8221" w:type="dxa"/>
        <w:tblInd w:w="72" w:type="dxa"/>
        <w:tblLook w:val="04A0" w:firstRow="1" w:lastRow="0" w:firstColumn="1" w:lastColumn="0" w:noHBand="0" w:noVBand="1"/>
      </w:tblPr>
      <w:tblGrid>
        <w:gridCol w:w="899"/>
        <w:gridCol w:w="1068"/>
        <w:gridCol w:w="981"/>
        <w:gridCol w:w="1074"/>
        <w:gridCol w:w="1045"/>
        <w:gridCol w:w="1118"/>
        <w:gridCol w:w="850"/>
        <w:gridCol w:w="1186"/>
      </w:tblGrid>
      <w:tr w:rsidR="007D5567" w:rsidTr="007D5567">
        <w:trPr>
          <w:trHeight w:val="832"/>
        </w:trPr>
        <w:tc>
          <w:tcPr>
            <w:tcW w:w="899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التسلسل</w:t>
            </w:r>
          </w:p>
        </w:tc>
        <w:tc>
          <w:tcPr>
            <w:tcW w:w="1068" w:type="dxa"/>
          </w:tcPr>
          <w:p w:rsidR="00665A6B" w:rsidRDefault="00665A6B" w:rsidP="00665A6B">
            <w:pPr>
              <w:pStyle w:val="ListParagraph"/>
              <w:tabs>
                <w:tab w:val="left" w:pos="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رقم وتاريخ الكتاب الوارد</w:t>
            </w:r>
          </w:p>
        </w:tc>
        <w:tc>
          <w:tcPr>
            <w:tcW w:w="981" w:type="dxa"/>
          </w:tcPr>
          <w:p w:rsidR="00665A6B" w:rsidRDefault="00665A6B" w:rsidP="00665A6B">
            <w:pPr>
              <w:pStyle w:val="ListParagraph"/>
              <w:tabs>
                <w:tab w:val="left" w:pos="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الجهة الواردة منها الكتاب</w:t>
            </w:r>
          </w:p>
        </w:tc>
        <w:tc>
          <w:tcPr>
            <w:tcW w:w="1074" w:type="dxa"/>
          </w:tcPr>
          <w:p w:rsidR="00665A6B" w:rsidRDefault="00665A6B" w:rsidP="00665A6B">
            <w:pPr>
              <w:pStyle w:val="ListParagraph"/>
              <w:tabs>
                <w:tab w:val="left" w:pos="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1045" w:type="dxa"/>
          </w:tcPr>
          <w:p w:rsidR="00665A6B" w:rsidRDefault="007D5567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هامش السيد مدير القسم </w:t>
            </w:r>
          </w:p>
        </w:tc>
        <w:tc>
          <w:tcPr>
            <w:tcW w:w="1118" w:type="dxa"/>
          </w:tcPr>
          <w:p w:rsidR="00665A6B" w:rsidRDefault="007D5567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تاريخ الإحالة </w:t>
            </w:r>
          </w:p>
        </w:tc>
        <w:tc>
          <w:tcPr>
            <w:tcW w:w="850" w:type="dxa"/>
          </w:tcPr>
          <w:p w:rsidR="00665A6B" w:rsidRDefault="007D5567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تاريخ الإنجاز </w:t>
            </w:r>
          </w:p>
        </w:tc>
        <w:tc>
          <w:tcPr>
            <w:tcW w:w="1186" w:type="dxa"/>
          </w:tcPr>
          <w:p w:rsidR="00665A6B" w:rsidRDefault="007D5567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7D5567" w:rsidTr="007D5567">
        <w:trPr>
          <w:trHeight w:val="1162"/>
        </w:trPr>
        <w:tc>
          <w:tcPr>
            <w:tcW w:w="899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68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81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74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45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118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186" w:type="dxa"/>
          </w:tcPr>
          <w:p w:rsidR="00665A6B" w:rsidRDefault="00665A6B" w:rsidP="0091764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</w:tbl>
    <w:p w:rsidR="00E33117" w:rsidRDefault="00E33117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lang w:bidi="ar-IQ"/>
        </w:rPr>
      </w:pPr>
    </w:p>
    <w:p w:rsidR="00917640" w:rsidRDefault="0091764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Pr="000E0350" w:rsidRDefault="00103D45" w:rsidP="00D73090">
      <w:pPr>
        <w:tabs>
          <w:tab w:val="left" w:pos="84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7-</w:t>
      </w:r>
      <w:r w:rsidR="00D73090">
        <w:rPr>
          <w:rFonts w:asciiTheme="minorBidi" w:hAnsiTheme="minorBidi" w:hint="cs"/>
          <w:sz w:val="28"/>
          <w:szCs w:val="28"/>
          <w:rtl/>
          <w:lang w:bidi="ar-IQ"/>
        </w:rPr>
        <w:t>2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- </w:t>
      </w:r>
      <w:r w:rsidR="000E0350" w:rsidRPr="000E0350">
        <w:rPr>
          <w:rFonts w:asciiTheme="minorBidi" w:hAnsiTheme="minorBidi" w:hint="cs"/>
          <w:sz w:val="28"/>
          <w:szCs w:val="28"/>
          <w:rtl/>
          <w:lang w:bidi="ar-IQ"/>
        </w:rPr>
        <w:t>سجل الصادر:</w:t>
      </w:r>
    </w:p>
    <w:tbl>
      <w:tblPr>
        <w:tblStyle w:val="TableGrid"/>
        <w:tblpPr w:leftFromText="180" w:rightFromText="180" w:vertAnchor="text" w:horzAnchor="margin" w:tblpY="233"/>
        <w:bidiVisual/>
        <w:tblW w:w="0" w:type="auto"/>
        <w:tblLook w:val="04A0" w:firstRow="1" w:lastRow="0" w:firstColumn="1" w:lastColumn="0" w:noHBand="0" w:noVBand="1"/>
      </w:tblPr>
      <w:tblGrid>
        <w:gridCol w:w="1186"/>
        <w:gridCol w:w="1615"/>
        <w:gridCol w:w="1399"/>
        <w:gridCol w:w="1947"/>
        <w:gridCol w:w="2127"/>
      </w:tblGrid>
      <w:tr w:rsidR="000E0350" w:rsidTr="000E0350">
        <w:trPr>
          <w:trHeight w:val="983"/>
        </w:trPr>
        <w:tc>
          <w:tcPr>
            <w:tcW w:w="1186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التسلسل</w:t>
            </w:r>
          </w:p>
        </w:tc>
        <w:tc>
          <w:tcPr>
            <w:tcW w:w="1615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الموضوع </w:t>
            </w:r>
          </w:p>
        </w:tc>
        <w:tc>
          <w:tcPr>
            <w:tcW w:w="1399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الجهة الصادرة اليها الكتاب </w:t>
            </w:r>
          </w:p>
        </w:tc>
        <w:tc>
          <w:tcPr>
            <w:tcW w:w="1947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تاريخ التسليم مع توقيع المستلم </w:t>
            </w:r>
          </w:p>
        </w:tc>
        <w:tc>
          <w:tcPr>
            <w:tcW w:w="2127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0E0350" w:rsidTr="000E0350">
        <w:trPr>
          <w:trHeight w:val="935"/>
        </w:trPr>
        <w:tc>
          <w:tcPr>
            <w:tcW w:w="1186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5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399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47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</w:tcPr>
          <w:p w:rsidR="000E0350" w:rsidRDefault="000E0350" w:rsidP="000E0350">
            <w:pPr>
              <w:pStyle w:val="ListParagraph"/>
              <w:tabs>
                <w:tab w:val="left" w:pos="84"/>
              </w:tabs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</w:tbl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rtl/>
          <w:lang w:bidi="ar-IQ"/>
        </w:rPr>
      </w:pPr>
    </w:p>
    <w:p w:rsidR="000E0350" w:rsidRDefault="000E035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lang w:bidi="ar-IQ"/>
        </w:rPr>
      </w:pPr>
    </w:p>
    <w:p w:rsidR="00917640" w:rsidRDefault="0091764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lang w:bidi="ar-IQ"/>
        </w:rPr>
      </w:pPr>
    </w:p>
    <w:p w:rsidR="00917640" w:rsidRDefault="00917640" w:rsidP="00917640">
      <w:pPr>
        <w:pStyle w:val="ListParagraph"/>
        <w:tabs>
          <w:tab w:val="left" w:pos="84"/>
        </w:tabs>
        <w:ind w:left="1302"/>
        <w:rPr>
          <w:rFonts w:asciiTheme="minorBidi" w:hAnsiTheme="minorBidi"/>
          <w:sz w:val="28"/>
          <w:szCs w:val="28"/>
          <w:lang w:bidi="ar-IQ"/>
        </w:rPr>
      </w:pPr>
    </w:p>
    <w:p w:rsidR="00E33117" w:rsidRPr="000E0350" w:rsidRDefault="00E33117" w:rsidP="00683881">
      <w:pPr>
        <w:pStyle w:val="NoSpacing"/>
        <w:numPr>
          <w:ilvl w:val="0"/>
          <w:numId w:val="18"/>
        </w:numPr>
        <w:rPr>
          <w:b/>
          <w:bCs/>
          <w:sz w:val="28"/>
          <w:szCs w:val="28"/>
          <w:lang w:bidi="ar-IQ"/>
        </w:rPr>
      </w:pPr>
      <w:r w:rsidRPr="000E0350">
        <w:rPr>
          <w:b/>
          <w:bCs/>
          <w:sz w:val="28"/>
          <w:szCs w:val="28"/>
          <w:rtl/>
        </w:rPr>
        <w:lastRenderedPageBreak/>
        <w:t>حفظ الوثائق:</w:t>
      </w:r>
    </w:p>
    <w:p w:rsidR="00FD1FB5" w:rsidRPr="00D73090" w:rsidRDefault="00354020" w:rsidP="00FD1FB5">
      <w:pPr>
        <w:pStyle w:val="NoSpacing"/>
        <w:ind w:left="360"/>
        <w:rPr>
          <w:sz w:val="28"/>
          <w:szCs w:val="28"/>
          <w:lang w:bidi="ar-IQ"/>
        </w:rPr>
      </w:pPr>
      <w:r w:rsidRPr="00D73090">
        <w:rPr>
          <w:rFonts w:hint="cs"/>
          <w:sz w:val="28"/>
          <w:szCs w:val="28"/>
          <w:rtl/>
          <w:lang w:bidi="ar-IQ"/>
        </w:rPr>
        <w:t xml:space="preserve">بعد انتهاء </w:t>
      </w:r>
      <w:r w:rsidR="00CC73CB" w:rsidRPr="00D73090">
        <w:rPr>
          <w:rFonts w:hint="cs"/>
          <w:sz w:val="28"/>
          <w:szCs w:val="28"/>
          <w:rtl/>
          <w:lang w:bidi="ar-IQ"/>
        </w:rPr>
        <w:t>الإجراءات</w:t>
      </w:r>
      <w:r w:rsidRPr="00D73090">
        <w:rPr>
          <w:rFonts w:hint="cs"/>
          <w:sz w:val="28"/>
          <w:szCs w:val="28"/>
          <w:rtl/>
          <w:lang w:bidi="ar-IQ"/>
        </w:rPr>
        <w:t xml:space="preserve"> المتبعة يتم حفظ ال</w:t>
      </w:r>
      <w:r w:rsidR="00F3688A" w:rsidRPr="00D73090">
        <w:rPr>
          <w:rFonts w:hint="cs"/>
          <w:sz w:val="28"/>
          <w:szCs w:val="28"/>
          <w:rtl/>
          <w:lang w:bidi="ar-IQ"/>
        </w:rPr>
        <w:t>بريد الوارد في ملفة البريد الوارد ويتم حفظ البريد الصادر في ملفة البريد الصادر</w:t>
      </w:r>
      <w:r w:rsidR="00CC73CB" w:rsidRPr="00D73090">
        <w:rPr>
          <w:rFonts w:hint="cs"/>
          <w:sz w:val="28"/>
          <w:szCs w:val="28"/>
          <w:rtl/>
          <w:lang w:bidi="ar-IQ"/>
        </w:rPr>
        <w:t xml:space="preserve"> ورقياً  والكترونيا</w:t>
      </w:r>
      <w:r w:rsidR="00F3688A" w:rsidRPr="00D73090">
        <w:rPr>
          <w:rFonts w:hint="cs"/>
          <w:sz w:val="28"/>
          <w:szCs w:val="28"/>
          <w:rtl/>
          <w:lang w:bidi="ar-IQ"/>
        </w:rPr>
        <w:t>.</w:t>
      </w:r>
    </w:p>
    <w:p w:rsidR="007F186B" w:rsidRDefault="007F186B" w:rsidP="00E33117">
      <w:pPr>
        <w:pStyle w:val="NoSpacing"/>
        <w:rPr>
          <w:sz w:val="28"/>
          <w:szCs w:val="28"/>
          <w:rtl/>
          <w:lang w:bidi="ar-IQ"/>
        </w:rPr>
      </w:pPr>
    </w:p>
    <w:p w:rsidR="007F186B" w:rsidRPr="007F186B" w:rsidRDefault="00FA17CA" w:rsidP="00683881">
      <w:pPr>
        <w:pStyle w:val="ListParagraph"/>
        <w:numPr>
          <w:ilvl w:val="0"/>
          <w:numId w:val="18"/>
        </w:numPr>
        <w:tabs>
          <w:tab w:val="right" w:pos="8306"/>
        </w:tabs>
        <w:spacing w:after="0" w:line="240" w:lineRule="auto"/>
        <w:jc w:val="both"/>
        <w:rPr>
          <w:rFonts w:ascii="Arial" w:hAnsi="Arial"/>
          <w:bCs/>
          <w:sz w:val="32"/>
          <w:szCs w:val="32"/>
        </w:rPr>
      </w:pPr>
      <w:r>
        <w:rPr>
          <w:rFonts w:hint="cs"/>
          <w:bCs/>
          <w:sz w:val="32"/>
          <w:szCs w:val="32"/>
          <w:rtl/>
          <w:lang w:bidi="ar-IQ"/>
        </w:rPr>
        <w:t>سجل الاصدار (التعديلات</w:t>
      </w:r>
      <w:r w:rsidR="00C71ACA">
        <w:rPr>
          <w:rFonts w:hint="cs"/>
          <w:bCs/>
          <w:sz w:val="32"/>
          <w:szCs w:val="32"/>
          <w:rtl/>
          <w:lang w:bidi="ar-IQ"/>
        </w:rPr>
        <w:t>)</w:t>
      </w:r>
      <w:r w:rsidR="00C71ACA" w:rsidRPr="007F186B">
        <w:rPr>
          <w:rFonts w:hint="cs"/>
          <w:bCs/>
          <w:sz w:val="32"/>
          <w:szCs w:val="32"/>
          <w:rtl/>
          <w:lang w:bidi="ar-IQ"/>
        </w:rPr>
        <w:t>:</w:t>
      </w:r>
    </w:p>
    <w:p w:rsidR="007F186B" w:rsidRPr="00784CAA" w:rsidRDefault="007F186B" w:rsidP="007F186B">
      <w:pPr>
        <w:pStyle w:val="ListParagraph"/>
        <w:tabs>
          <w:tab w:val="right" w:pos="8306"/>
        </w:tabs>
        <w:spacing w:after="0" w:line="240" w:lineRule="auto"/>
        <w:ind w:left="360"/>
        <w:rPr>
          <w:rFonts w:ascii="Arial" w:hAnsi="Arial"/>
          <w:b/>
          <w:sz w:val="20"/>
          <w:rtl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4500"/>
        <w:gridCol w:w="1985"/>
        <w:gridCol w:w="1134"/>
      </w:tblGrid>
      <w:tr w:rsidR="007F186B" w:rsidTr="007C4916">
        <w:tc>
          <w:tcPr>
            <w:tcW w:w="1596" w:type="dxa"/>
          </w:tcPr>
          <w:p w:rsidR="007F186B" w:rsidRPr="0084439E" w:rsidRDefault="007F186B" w:rsidP="00FD1FB5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الموظف المسؤول</w:t>
            </w:r>
          </w:p>
        </w:tc>
        <w:tc>
          <w:tcPr>
            <w:tcW w:w="4500" w:type="dxa"/>
          </w:tcPr>
          <w:p w:rsidR="007F186B" w:rsidRPr="0084439E" w:rsidRDefault="007F186B" w:rsidP="00FD1FB5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 xml:space="preserve">الوصف </w:t>
            </w:r>
          </w:p>
        </w:tc>
        <w:tc>
          <w:tcPr>
            <w:tcW w:w="1985" w:type="dxa"/>
          </w:tcPr>
          <w:p w:rsidR="007F186B" w:rsidRPr="0084439E" w:rsidRDefault="007F186B" w:rsidP="00FD1FB5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التاريخ</w:t>
            </w:r>
          </w:p>
        </w:tc>
        <w:tc>
          <w:tcPr>
            <w:tcW w:w="1134" w:type="dxa"/>
          </w:tcPr>
          <w:p w:rsidR="007F186B" w:rsidRPr="0084439E" w:rsidRDefault="007F186B" w:rsidP="00FD1FB5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84439E">
              <w:rPr>
                <w:rFonts w:hint="cs"/>
                <w:bCs/>
                <w:spacing w:val="-2"/>
                <w:sz w:val="28"/>
                <w:szCs w:val="28"/>
                <w:rtl/>
              </w:rPr>
              <w:t>رقم الاصدار</w:t>
            </w:r>
          </w:p>
        </w:tc>
      </w:tr>
      <w:tr w:rsidR="007F186B" w:rsidTr="007C4916">
        <w:tc>
          <w:tcPr>
            <w:tcW w:w="1596" w:type="dxa"/>
          </w:tcPr>
          <w:p w:rsidR="007F186B" w:rsidRPr="007C4916" w:rsidRDefault="007C4916" w:rsidP="001436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7C4916">
              <w:rPr>
                <w:rFonts w:hint="cs"/>
                <w:spacing w:val="-2"/>
                <w:sz w:val="28"/>
                <w:szCs w:val="28"/>
                <w:rtl/>
              </w:rPr>
              <w:t xml:space="preserve">د. احمد جميل </w:t>
            </w:r>
            <w:r w:rsidR="00D31D68" w:rsidRPr="007C4916">
              <w:rPr>
                <w:rFonts w:hint="cs"/>
                <w:spacing w:val="-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0" w:type="dxa"/>
          </w:tcPr>
          <w:p w:rsidR="007F186B" w:rsidRPr="007C4916" w:rsidRDefault="00986851" w:rsidP="00FD1FB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7C4916">
              <w:rPr>
                <w:rFonts w:hint="cs"/>
                <w:spacing w:val="-2"/>
                <w:sz w:val="28"/>
                <w:szCs w:val="28"/>
                <w:rtl/>
              </w:rPr>
              <w:t xml:space="preserve">الوثيقة الاصلية </w:t>
            </w:r>
          </w:p>
        </w:tc>
        <w:tc>
          <w:tcPr>
            <w:tcW w:w="1985" w:type="dxa"/>
          </w:tcPr>
          <w:p w:rsidR="007F186B" w:rsidRPr="007C4916" w:rsidRDefault="00D31D68" w:rsidP="00E87CDD">
            <w:pPr>
              <w:tabs>
                <w:tab w:val="left" w:pos="-720"/>
              </w:tabs>
              <w:suppressAutoHyphens/>
              <w:rPr>
                <w:spacing w:val="-2"/>
                <w:sz w:val="28"/>
                <w:szCs w:val="28"/>
                <w:rtl/>
                <w:lang w:val="en-GB" w:bidi="ar-IQ"/>
              </w:rPr>
            </w:pPr>
            <w:r w:rsidRPr="007C4916">
              <w:rPr>
                <w:rFonts w:hint="cs"/>
                <w:spacing w:val="-2"/>
                <w:sz w:val="28"/>
                <w:szCs w:val="28"/>
                <w:rtl/>
                <w:lang w:val="en-GB"/>
              </w:rPr>
              <w:t xml:space="preserve"> </w:t>
            </w:r>
            <w:r w:rsidR="007C4916">
              <w:rPr>
                <w:rFonts w:hint="cs"/>
                <w:spacing w:val="-2"/>
                <w:sz w:val="28"/>
                <w:szCs w:val="28"/>
                <w:rtl/>
                <w:lang w:val="en-GB" w:bidi="ar-IQ"/>
              </w:rPr>
              <w:t>29/12/2018</w:t>
            </w:r>
          </w:p>
        </w:tc>
        <w:tc>
          <w:tcPr>
            <w:tcW w:w="1134" w:type="dxa"/>
          </w:tcPr>
          <w:p w:rsidR="007F186B" w:rsidRPr="007C4916" w:rsidRDefault="00D31D68" w:rsidP="00FD1FB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8"/>
                <w:szCs w:val="28"/>
              </w:rPr>
            </w:pPr>
            <w:r w:rsidRPr="007C4916">
              <w:rPr>
                <w:rFonts w:hint="cs"/>
                <w:spacing w:val="-2"/>
                <w:sz w:val="28"/>
                <w:szCs w:val="28"/>
                <w:rtl/>
              </w:rPr>
              <w:t xml:space="preserve"> </w:t>
            </w:r>
            <w:r w:rsidRPr="007C4916">
              <w:rPr>
                <w:spacing w:val="-2"/>
                <w:sz w:val="28"/>
                <w:szCs w:val="28"/>
              </w:rPr>
              <w:t>00</w:t>
            </w:r>
          </w:p>
        </w:tc>
      </w:tr>
    </w:tbl>
    <w:p w:rsidR="007F186B" w:rsidRPr="00E33117" w:rsidRDefault="007F186B" w:rsidP="00E33117">
      <w:pPr>
        <w:rPr>
          <w:rtl/>
        </w:rPr>
      </w:pPr>
    </w:p>
    <w:sectPr w:rsidR="007F186B" w:rsidRPr="00E33117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3D" w:rsidRDefault="006B3D3D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B3D3D" w:rsidRDefault="006B3D3D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41" w:rsidRDefault="00511C41" w:rsidP="00511C41">
    <w:pPr>
      <w:rPr>
        <w:b/>
        <w:bCs/>
        <w:sz w:val="24"/>
        <w:szCs w:val="24"/>
      </w:rPr>
    </w:pPr>
    <w:r>
      <w:rPr>
        <w:b/>
        <w:bCs/>
        <w:sz w:val="24"/>
        <w:szCs w:val="24"/>
        <w:rtl/>
      </w:rPr>
      <w:t xml:space="preserve">الاعداد                                                                               المصادقة </w:t>
    </w:r>
  </w:p>
  <w:p w:rsidR="00511C41" w:rsidRDefault="00511C41" w:rsidP="00511C41">
    <w:pPr>
      <w:rPr>
        <w:b/>
        <w:bCs/>
        <w:sz w:val="24"/>
        <w:szCs w:val="24"/>
        <w:rtl/>
      </w:rPr>
    </w:pPr>
    <w:r>
      <w:rPr>
        <w:rtl/>
      </w:rPr>
      <w:t xml:space="preserve">الاسم :-  م.د احمد جميل حمود                                                    الاسم:- ا.م.د مهند سمير السوداني                 </w:t>
    </w:r>
  </w:p>
  <w:p w:rsidR="00FD1FB5" w:rsidRPr="00D74532" w:rsidRDefault="006B3D3D" w:rsidP="00EB64A2"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49" type="#_x0000_t202" style="position:absolute;left:0;text-align:left;margin-left:-61.5pt;margin-top:25.65pt;width:43.6pt;height:22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>
            <w:txbxContent>
              <w:p w:rsidR="00FD1FB5" w:rsidRDefault="00E86164" w:rsidP="00080BB9">
                <w:r>
                  <w:rPr>
                    <w:rtl/>
                  </w:rPr>
                  <w:fldChar w:fldCharType="begin"/>
                </w:r>
                <w:r w:rsidR="00FD1FB5">
                  <w:instrText>PAGE   \* MERGEFORMAT</w:instrText>
                </w:r>
                <w:r>
                  <w:rPr>
                    <w:rtl/>
                  </w:rPr>
                  <w:fldChar w:fldCharType="separate"/>
                </w:r>
                <w:r w:rsidR="00275DD3" w:rsidRPr="00275DD3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rtl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1" type="#_x0000_t202" style="position:absolute;left:0;text-align:left;margin-left:-15.75pt;margin-top:32.6pt;width:43.6pt;height:22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1">
            <w:txbxContent>
              <w:p w:rsidR="00511C41" w:rsidRDefault="00511C41" w:rsidP="00511C41">
                <w:pPr>
                  <w:jc w:val="center"/>
                  <w:rPr>
                    <w:lang w:bidi="ar-IQ"/>
                  </w:rPr>
                </w:pPr>
                <w:r>
                  <w:rPr>
                    <w:rtl/>
                    <w:lang w:bidi="ar-IQ"/>
                  </w:rPr>
                  <w:t xml:space="preserve"> </w:t>
                </w:r>
              </w:p>
              <w:p w:rsidR="00511C41" w:rsidRDefault="00511C41" w:rsidP="00511C41">
                <w:pPr>
                  <w:rPr>
                    <w:lang w:bidi="ar-IQ"/>
                  </w:rPr>
                </w:pPr>
              </w:p>
            </w:txbxContent>
          </v:textbox>
        </v:shape>
      </w:pict>
    </w:r>
    <w:r w:rsidR="00511C41">
      <w:rPr>
        <w:rtl/>
      </w:rPr>
      <w:t>المنصب الوظيفي:-  رئيس قسم ضمان الجودة والاداء الجامعي                 المنصب الوظيفي:-مساعد رئيس الجامعة                          التاريخ:-2</w:t>
    </w:r>
    <w:r w:rsidR="00EB64A2">
      <w:rPr>
        <w:rFonts w:hint="cs"/>
        <w:rtl/>
      </w:rPr>
      <w:t>9</w:t>
    </w:r>
    <w:r w:rsidR="00511C41">
      <w:rPr>
        <w:sz w:val="24"/>
        <w:szCs w:val="24"/>
        <w:rtl/>
      </w:rPr>
      <w:t>/12/2018</w:t>
    </w:r>
    <w:r w:rsidR="00511C41">
      <w:rPr>
        <w:rtl/>
      </w:rPr>
      <w:t xml:space="preserve">                  </w:t>
    </w:r>
    <w:r w:rsidR="00511C41">
      <w:rPr>
        <w:sz w:val="24"/>
        <w:szCs w:val="24"/>
        <w:rtl/>
      </w:rPr>
      <w:t xml:space="preserve">                          </w:t>
    </w:r>
    <w:r w:rsidR="00511C41">
      <w:rPr>
        <w:rtl/>
      </w:rPr>
      <w:t xml:space="preserve">                التاريخ:-</w:t>
    </w:r>
    <w:r w:rsidR="00EB64A2">
      <w:rPr>
        <w:sz w:val="24"/>
        <w:szCs w:val="24"/>
        <w:rtl/>
      </w:rPr>
      <w:t xml:space="preserve"> 2</w:t>
    </w:r>
    <w:r w:rsidR="00EB64A2">
      <w:rPr>
        <w:rFonts w:hint="cs"/>
        <w:sz w:val="24"/>
        <w:szCs w:val="24"/>
        <w:rtl/>
      </w:rPr>
      <w:t>9</w:t>
    </w:r>
    <w:r w:rsidR="00511C41">
      <w:rPr>
        <w:sz w:val="24"/>
        <w:szCs w:val="24"/>
        <w:rtl/>
      </w:rPr>
      <w:t>/12/2018</w:t>
    </w:r>
    <w:r w:rsidR="00511C41">
      <w:rPr>
        <w:rtl/>
      </w:rPr>
      <w:t xml:space="preserve">         </w:t>
    </w:r>
    <w:r w:rsidR="006D03D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3D" w:rsidRDefault="006B3D3D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B3D3D" w:rsidRDefault="006B3D3D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3" w:type="dxa"/>
      <w:tblInd w:w="-658" w:type="dxa"/>
      <w:tblLook w:val="04A0" w:firstRow="1" w:lastRow="0" w:firstColumn="1" w:lastColumn="0" w:noHBand="0" w:noVBand="1"/>
    </w:tblPr>
    <w:tblGrid>
      <w:gridCol w:w="7363"/>
      <w:gridCol w:w="2560"/>
    </w:tblGrid>
    <w:tr w:rsidR="00FD1FB5" w:rsidTr="00572E81">
      <w:trPr>
        <w:trHeight w:val="2684"/>
      </w:trPr>
      <w:tc>
        <w:tcPr>
          <w:tcW w:w="7363" w:type="dxa"/>
        </w:tcPr>
        <w:p w:rsidR="00FD1FB5" w:rsidRPr="003F2406" w:rsidRDefault="00CD6E1D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جامعة الامام جعفر الصادق (ع)</w:t>
          </w:r>
        </w:p>
        <w:p w:rsidR="00FD1FB5" w:rsidRPr="003F2406" w:rsidRDefault="00FD1FB5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FD1FB5" w:rsidRDefault="00C814F3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 xml:space="preserve">القسم: </w:t>
          </w:r>
          <w:r w:rsidRPr="003F2406">
            <w:rPr>
              <w:b/>
              <w:bCs/>
              <w:sz w:val="24"/>
              <w:szCs w:val="24"/>
              <w:rtl/>
            </w:rPr>
            <w:t>-</w:t>
          </w:r>
          <w:r w:rsidR="009C0111">
            <w:rPr>
              <w:rFonts w:hint="cs"/>
              <w:b/>
              <w:bCs/>
              <w:sz w:val="28"/>
              <w:szCs w:val="28"/>
              <w:rtl/>
            </w:rPr>
            <w:t>ضمان الجودة</w:t>
          </w:r>
          <w:r w:rsidR="00CD6E1D">
            <w:rPr>
              <w:rFonts w:hint="cs"/>
              <w:b/>
              <w:bCs/>
              <w:sz w:val="28"/>
              <w:szCs w:val="28"/>
              <w:rtl/>
            </w:rPr>
            <w:t xml:space="preserve"> والاداء الجامعي </w:t>
          </w:r>
          <w:r w:rsidR="009C0111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</w:p>
        <w:p w:rsidR="00FD1FB5" w:rsidRDefault="00FD1FB5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FD1FB5" w:rsidRPr="003F2406" w:rsidRDefault="00FD1FB5" w:rsidP="002B7467">
          <w:pPr>
            <w:pStyle w:val="Header"/>
            <w:rPr>
              <w:b/>
              <w:bCs/>
              <w:sz w:val="24"/>
              <w:szCs w:val="24"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 xml:space="preserve">رقم </w:t>
          </w:r>
          <w:r w:rsidR="00C814F3" w:rsidRPr="003F2406">
            <w:rPr>
              <w:rFonts w:hint="cs"/>
              <w:b/>
              <w:bCs/>
              <w:sz w:val="24"/>
              <w:szCs w:val="24"/>
              <w:rtl/>
            </w:rPr>
            <w:t>الإصدار: -</w:t>
          </w:r>
          <w:r w:rsidR="002B7467">
            <w:rPr>
              <w:b/>
              <w:bCs/>
              <w:sz w:val="24"/>
              <w:szCs w:val="24"/>
            </w:rPr>
            <w:t>00</w:t>
          </w:r>
        </w:p>
        <w:p w:rsidR="00FD1FB5" w:rsidRPr="003F2406" w:rsidRDefault="00FD1FB5" w:rsidP="003D40D3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 xml:space="preserve">تاريخ </w:t>
          </w:r>
          <w:r w:rsidR="00C814F3" w:rsidRPr="003F2406">
            <w:rPr>
              <w:rFonts w:hint="cs"/>
              <w:b/>
              <w:bCs/>
              <w:sz w:val="24"/>
              <w:szCs w:val="24"/>
              <w:rtl/>
            </w:rPr>
            <w:t>الإصدار: -</w:t>
          </w:r>
          <w:r w:rsidR="003D40D3">
            <w:rPr>
              <w:rFonts w:hint="cs"/>
              <w:b/>
              <w:bCs/>
              <w:sz w:val="24"/>
              <w:szCs w:val="24"/>
              <w:rtl/>
            </w:rPr>
            <w:t>29/12/2018</w:t>
          </w:r>
          <w:r w:rsidR="00CD6E1D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FD1FB5" w:rsidRPr="003F2406" w:rsidRDefault="00FD1FB5" w:rsidP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FD1FB5" w:rsidRPr="00A56C66" w:rsidRDefault="00FD1FB5" w:rsidP="00CD6E1D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 xml:space="preserve">عدد </w:t>
          </w:r>
          <w:r w:rsidR="00C814F3" w:rsidRPr="003F2406">
            <w:rPr>
              <w:rFonts w:hint="cs"/>
              <w:b/>
              <w:bCs/>
              <w:sz w:val="24"/>
              <w:szCs w:val="24"/>
              <w:rtl/>
            </w:rPr>
            <w:t>الصفحات: -</w:t>
          </w:r>
          <w:r w:rsidR="003D40D3">
            <w:rPr>
              <w:b/>
              <w:bCs/>
              <w:sz w:val="28"/>
              <w:szCs w:val="28"/>
            </w:rPr>
            <w:t>9</w:t>
          </w:r>
          <w:r w:rsidR="00CD6E1D">
            <w:rPr>
              <w:b/>
              <w:bCs/>
              <w:sz w:val="28"/>
              <w:szCs w:val="28"/>
            </w:rPr>
            <w:t xml:space="preserve"> </w:t>
          </w:r>
        </w:p>
      </w:tc>
      <w:tc>
        <w:tcPr>
          <w:tcW w:w="2560" w:type="dxa"/>
        </w:tcPr>
        <w:p w:rsidR="00FD1FB5" w:rsidRPr="000A321B" w:rsidRDefault="000A321B" w:rsidP="000A321B">
          <w:pPr>
            <w:jc w:val="center"/>
          </w:pPr>
          <w:r w:rsidRPr="00DC3429">
            <w:rPr>
              <w:rFonts w:asciiTheme="majorBidi" w:hAnsiTheme="majorBidi" w:cstheme="majorBidi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1312" behindDoc="0" locked="0" layoutInCell="1" allowOverlap="1" wp14:anchorId="609B814C" wp14:editId="48BC1E1F">
                <wp:simplePos x="0" y="0"/>
                <wp:positionH relativeFrom="column">
                  <wp:posOffset>122555</wp:posOffset>
                </wp:positionH>
                <wp:positionV relativeFrom="paragraph">
                  <wp:posOffset>26670</wp:posOffset>
                </wp:positionV>
                <wp:extent cx="1392555" cy="1323975"/>
                <wp:effectExtent l="0" t="0" r="0" b="0"/>
                <wp:wrapSquare wrapText="bothSides"/>
                <wp:docPr id="1" name="صورة 1" descr="نسخ من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سخ من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FD1FB5" w:rsidRDefault="00FD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DF"/>
    <w:multiLevelType w:val="multilevel"/>
    <w:tmpl w:val="7898C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1C06D3"/>
    <w:multiLevelType w:val="hybridMultilevel"/>
    <w:tmpl w:val="9EB64EA2"/>
    <w:lvl w:ilvl="0" w:tplc="CA6AEEE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3FBB"/>
    <w:multiLevelType w:val="hybridMultilevel"/>
    <w:tmpl w:val="A07E8DFC"/>
    <w:lvl w:ilvl="0" w:tplc="7F1E48F0">
      <w:start w:val="1"/>
      <w:numFmt w:val="decimal"/>
      <w:lvlText w:val="%1-"/>
      <w:lvlJc w:val="left"/>
      <w:pPr>
        <w:ind w:left="1080" w:hanging="360"/>
      </w:pPr>
      <w:rPr>
        <w:rFonts w:asciiTheme="minorBidi" w:eastAsiaTheme="minorEastAsia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 w15:restartNumberingAfterBreak="0">
    <w:nsid w:val="29B77ECE"/>
    <w:multiLevelType w:val="multilevel"/>
    <w:tmpl w:val="E1FE8594"/>
    <w:lvl w:ilvl="0">
      <w:start w:val="5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9014D1"/>
    <w:multiLevelType w:val="hybridMultilevel"/>
    <w:tmpl w:val="B906C4E4"/>
    <w:lvl w:ilvl="0" w:tplc="1B9ED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76ED"/>
    <w:multiLevelType w:val="multilevel"/>
    <w:tmpl w:val="567686D2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993C10"/>
    <w:multiLevelType w:val="hybridMultilevel"/>
    <w:tmpl w:val="BA5034D2"/>
    <w:lvl w:ilvl="0" w:tplc="752C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9" w15:restartNumberingAfterBreak="0">
    <w:nsid w:val="4E671417"/>
    <w:multiLevelType w:val="multilevel"/>
    <w:tmpl w:val="B5A88B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53680405"/>
    <w:multiLevelType w:val="multilevel"/>
    <w:tmpl w:val="B7D4D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1428E0"/>
    <w:multiLevelType w:val="hybridMultilevel"/>
    <w:tmpl w:val="A56A8518"/>
    <w:lvl w:ilvl="0" w:tplc="752CAC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DE34BA"/>
    <w:multiLevelType w:val="hybridMultilevel"/>
    <w:tmpl w:val="13502976"/>
    <w:lvl w:ilvl="0" w:tplc="752CACF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34989"/>
    <w:multiLevelType w:val="hybridMultilevel"/>
    <w:tmpl w:val="14B0EE9C"/>
    <w:lvl w:ilvl="0" w:tplc="382C81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F5199"/>
    <w:multiLevelType w:val="hybridMultilevel"/>
    <w:tmpl w:val="3E629C18"/>
    <w:lvl w:ilvl="0" w:tplc="46886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7A1ADC"/>
    <w:multiLevelType w:val="hybridMultilevel"/>
    <w:tmpl w:val="8E8E5E70"/>
    <w:lvl w:ilvl="0" w:tplc="B8D6A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7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0183C"/>
    <w:rsid w:val="0003441F"/>
    <w:rsid w:val="00051DBF"/>
    <w:rsid w:val="0005467A"/>
    <w:rsid w:val="00080BB9"/>
    <w:rsid w:val="000A08ED"/>
    <w:rsid w:val="000A321B"/>
    <w:rsid w:val="000D09D8"/>
    <w:rsid w:val="000E0350"/>
    <w:rsid w:val="000F619B"/>
    <w:rsid w:val="00103D45"/>
    <w:rsid w:val="0010746B"/>
    <w:rsid w:val="0011296B"/>
    <w:rsid w:val="00116BC5"/>
    <w:rsid w:val="00123DE1"/>
    <w:rsid w:val="00126F02"/>
    <w:rsid w:val="0013354B"/>
    <w:rsid w:val="001408FF"/>
    <w:rsid w:val="00143645"/>
    <w:rsid w:val="00167303"/>
    <w:rsid w:val="00177689"/>
    <w:rsid w:val="00192C0C"/>
    <w:rsid w:val="00194476"/>
    <w:rsid w:val="001A17EC"/>
    <w:rsid w:val="001A760E"/>
    <w:rsid w:val="001C6EDC"/>
    <w:rsid w:val="001E1E5B"/>
    <w:rsid w:val="001E6720"/>
    <w:rsid w:val="00214251"/>
    <w:rsid w:val="002369EF"/>
    <w:rsid w:val="00262955"/>
    <w:rsid w:val="00275DD3"/>
    <w:rsid w:val="002939E0"/>
    <w:rsid w:val="0029756A"/>
    <w:rsid w:val="0029758E"/>
    <w:rsid w:val="002B7467"/>
    <w:rsid w:val="002C02A5"/>
    <w:rsid w:val="002C1758"/>
    <w:rsid w:val="002D4E06"/>
    <w:rsid w:val="002F0E88"/>
    <w:rsid w:val="002F4BE1"/>
    <w:rsid w:val="00312969"/>
    <w:rsid w:val="00337329"/>
    <w:rsid w:val="00346E09"/>
    <w:rsid w:val="00347FBA"/>
    <w:rsid w:val="00354020"/>
    <w:rsid w:val="0036251B"/>
    <w:rsid w:val="00382E77"/>
    <w:rsid w:val="003C314E"/>
    <w:rsid w:val="003C656B"/>
    <w:rsid w:val="003C73C8"/>
    <w:rsid w:val="003D40D3"/>
    <w:rsid w:val="003D74F7"/>
    <w:rsid w:val="003F2406"/>
    <w:rsid w:val="003F393C"/>
    <w:rsid w:val="00437699"/>
    <w:rsid w:val="00451FFA"/>
    <w:rsid w:val="00456ACC"/>
    <w:rsid w:val="00461E5E"/>
    <w:rsid w:val="004A26AE"/>
    <w:rsid w:val="004A7826"/>
    <w:rsid w:val="004B0251"/>
    <w:rsid w:val="004B295F"/>
    <w:rsid w:val="004B3208"/>
    <w:rsid w:val="004D13B3"/>
    <w:rsid w:val="004D4DA2"/>
    <w:rsid w:val="004F49DE"/>
    <w:rsid w:val="005046E2"/>
    <w:rsid w:val="00511C41"/>
    <w:rsid w:val="005329E4"/>
    <w:rsid w:val="00546FA4"/>
    <w:rsid w:val="005501DB"/>
    <w:rsid w:val="00557802"/>
    <w:rsid w:val="00561A34"/>
    <w:rsid w:val="00572E81"/>
    <w:rsid w:val="005745B5"/>
    <w:rsid w:val="005948D2"/>
    <w:rsid w:val="005957D4"/>
    <w:rsid w:val="005A1A18"/>
    <w:rsid w:val="005B0511"/>
    <w:rsid w:val="005F6DA5"/>
    <w:rsid w:val="0061481A"/>
    <w:rsid w:val="0062010A"/>
    <w:rsid w:val="00633550"/>
    <w:rsid w:val="00641065"/>
    <w:rsid w:val="00642A79"/>
    <w:rsid w:val="00646E02"/>
    <w:rsid w:val="00652AF8"/>
    <w:rsid w:val="00665A6B"/>
    <w:rsid w:val="00683881"/>
    <w:rsid w:val="006859E9"/>
    <w:rsid w:val="00687E10"/>
    <w:rsid w:val="006A31D8"/>
    <w:rsid w:val="006A52CB"/>
    <w:rsid w:val="006B035A"/>
    <w:rsid w:val="006B3D3D"/>
    <w:rsid w:val="006B6D4C"/>
    <w:rsid w:val="006C35D1"/>
    <w:rsid w:val="006D03D3"/>
    <w:rsid w:val="006E474D"/>
    <w:rsid w:val="006F1FE5"/>
    <w:rsid w:val="00733793"/>
    <w:rsid w:val="00751599"/>
    <w:rsid w:val="00767FB0"/>
    <w:rsid w:val="00791C09"/>
    <w:rsid w:val="007969DC"/>
    <w:rsid w:val="007A4D46"/>
    <w:rsid w:val="007C030A"/>
    <w:rsid w:val="007C4916"/>
    <w:rsid w:val="007D2C45"/>
    <w:rsid w:val="007D3B0F"/>
    <w:rsid w:val="007D5567"/>
    <w:rsid w:val="007D5AA7"/>
    <w:rsid w:val="007D6E22"/>
    <w:rsid w:val="007E2555"/>
    <w:rsid w:val="007F0618"/>
    <w:rsid w:val="007F186B"/>
    <w:rsid w:val="007F1923"/>
    <w:rsid w:val="007F54BA"/>
    <w:rsid w:val="007F5D85"/>
    <w:rsid w:val="00820B7A"/>
    <w:rsid w:val="00830A73"/>
    <w:rsid w:val="00850C37"/>
    <w:rsid w:val="00856421"/>
    <w:rsid w:val="0089350E"/>
    <w:rsid w:val="008C61DE"/>
    <w:rsid w:val="008D4070"/>
    <w:rsid w:val="008D4FD9"/>
    <w:rsid w:val="008E5159"/>
    <w:rsid w:val="008F7403"/>
    <w:rsid w:val="00917640"/>
    <w:rsid w:val="00943316"/>
    <w:rsid w:val="00943B59"/>
    <w:rsid w:val="00963530"/>
    <w:rsid w:val="00973EFB"/>
    <w:rsid w:val="00986851"/>
    <w:rsid w:val="009A1224"/>
    <w:rsid w:val="009C0111"/>
    <w:rsid w:val="009C2C19"/>
    <w:rsid w:val="009C71D8"/>
    <w:rsid w:val="009F0B64"/>
    <w:rsid w:val="00A2231E"/>
    <w:rsid w:val="00A51A57"/>
    <w:rsid w:val="00A56C66"/>
    <w:rsid w:val="00A90FC8"/>
    <w:rsid w:val="00AC0B59"/>
    <w:rsid w:val="00AD17CC"/>
    <w:rsid w:val="00AD253C"/>
    <w:rsid w:val="00AD7A97"/>
    <w:rsid w:val="00AE28E7"/>
    <w:rsid w:val="00AE2D4A"/>
    <w:rsid w:val="00AE3DD0"/>
    <w:rsid w:val="00AE4662"/>
    <w:rsid w:val="00AF4861"/>
    <w:rsid w:val="00B10335"/>
    <w:rsid w:val="00B42BB6"/>
    <w:rsid w:val="00B53075"/>
    <w:rsid w:val="00B541B8"/>
    <w:rsid w:val="00B83885"/>
    <w:rsid w:val="00B85D0A"/>
    <w:rsid w:val="00B86E90"/>
    <w:rsid w:val="00BD14CA"/>
    <w:rsid w:val="00BD5F56"/>
    <w:rsid w:val="00C12871"/>
    <w:rsid w:val="00C1301A"/>
    <w:rsid w:val="00C167D2"/>
    <w:rsid w:val="00C22354"/>
    <w:rsid w:val="00C24CED"/>
    <w:rsid w:val="00C26536"/>
    <w:rsid w:val="00C30A4C"/>
    <w:rsid w:val="00C4081C"/>
    <w:rsid w:val="00C41BB1"/>
    <w:rsid w:val="00C42C67"/>
    <w:rsid w:val="00C51547"/>
    <w:rsid w:val="00C71ACA"/>
    <w:rsid w:val="00C8016D"/>
    <w:rsid w:val="00C814F3"/>
    <w:rsid w:val="00C917C0"/>
    <w:rsid w:val="00C93C5E"/>
    <w:rsid w:val="00C94BDE"/>
    <w:rsid w:val="00CC1AB2"/>
    <w:rsid w:val="00CC73CB"/>
    <w:rsid w:val="00CD6E1D"/>
    <w:rsid w:val="00CE39B9"/>
    <w:rsid w:val="00D111C5"/>
    <w:rsid w:val="00D20955"/>
    <w:rsid w:val="00D31D68"/>
    <w:rsid w:val="00D536F5"/>
    <w:rsid w:val="00D54B31"/>
    <w:rsid w:val="00D73090"/>
    <w:rsid w:val="00D74532"/>
    <w:rsid w:val="00DA6A99"/>
    <w:rsid w:val="00DB28C8"/>
    <w:rsid w:val="00DB71E3"/>
    <w:rsid w:val="00DD37BC"/>
    <w:rsid w:val="00DF0C44"/>
    <w:rsid w:val="00E10AC3"/>
    <w:rsid w:val="00E17212"/>
    <w:rsid w:val="00E311D1"/>
    <w:rsid w:val="00E33117"/>
    <w:rsid w:val="00E6385A"/>
    <w:rsid w:val="00E86164"/>
    <w:rsid w:val="00E87CDD"/>
    <w:rsid w:val="00EB5851"/>
    <w:rsid w:val="00EB64A2"/>
    <w:rsid w:val="00ED1859"/>
    <w:rsid w:val="00EE510D"/>
    <w:rsid w:val="00EF666A"/>
    <w:rsid w:val="00F33A8F"/>
    <w:rsid w:val="00F3688A"/>
    <w:rsid w:val="00F37C47"/>
    <w:rsid w:val="00F56EDE"/>
    <w:rsid w:val="00F601E5"/>
    <w:rsid w:val="00F64D6F"/>
    <w:rsid w:val="00F65E65"/>
    <w:rsid w:val="00F73FA9"/>
    <w:rsid w:val="00F8068B"/>
    <w:rsid w:val="00F833C3"/>
    <w:rsid w:val="00F9767D"/>
    <w:rsid w:val="00FA17CA"/>
    <w:rsid w:val="00FA451D"/>
    <w:rsid w:val="00FA5591"/>
    <w:rsid w:val="00FB1E86"/>
    <w:rsid w:val="00FC7749"/>
    <w:rsid w:val="00FD1181"/>
    <w:rsid w:val="00FD1FB5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80"/>
        <o:r id="V:Rule2" type="connector" idref="#_x0000_s1077"/>
        <o:r id="V:Rule3" type="connector" idref="#_x0000_s1063"/>
        <o:r id="V:Rule4" type="connector" idref="#AutoShape 160"/>
        <o:r id="V:Rule5" type="connector" idref="#Straight Arrow Connector 11"/>
        <o:r id="V:Rule6" type="connector" idref="#AutoShape 168"/>
        <o:r id="V:Rule7" type="connector" idref="#_x0000_s1061"/>
        <o:r id="V:Rule8" type="connector" idref="#AutoShape 167"/>
        <o:r id="V:Rule9" type="connector" idref="#AutoShape 158"/>
        <o:r id="V:Rule10" type="connector" idref="#AutoShape 159"/>
        <o:r id="V:Rule11" type="connector" idref="#Straight Arrow Connector 3"/>
        <o:r id="V:Rule12" type="connector" idref="#_x0000_s1075"/>
        <o:r id="V:Rule13" type="connector" idref="#_x0000_s1076"/>
        <o:r id="V:Rule14" type="connector" idref="#AutoShape 15"/>
      </o:rules>
    </o:shapelayout>
  </w:shapeDefaults>
  <w:decimalSymbol w:val="."/>
  <w:listSeparator w:val=";"/>
  <w14:docId w14:val="1675A99B"/>
  <w15:docId w15:val="{16A0DF18-BE14-4CF9-B2E6-315F933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73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E55A-4251-4391-B51D-E87FB608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61</cp:revision>
  <cp:lastPrinted>2016-01-25T07:30:00Z</cp:lastPrinted>
  <dcterms:created xsi:type="dcterms:W3CDTF">2015-10-01T09:26:00Z</dcterms:created>
  <dcterms:modified xsi:type="dcterms:W3CDTF">2018-12-29T06:05:00Z</dcterms:modified>
</cp:coreProperties>
</file>